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860E1" w14:textId="2F2721F3" w:rsidR="002806F9" w:rsidRPr="002806F9" w:rsidRDefault="000645EB" w:rsidP="00171235">
      <w:pPr>
        <w:rPr>
          <w:b/>
          <w:bCs/>
          <w:sz w:val="32"/>
          <w:szCs w:val="32"/>
          <w:u w:val="single"/>
          <w:rtl/>
        </w:rPr>
      </w:pPr>
      <w:r w:rsidRPr="0003652B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87FA0" wp14:editId="4018DD5B">
                <wp:simplePos x="0" y="0"/>
                <wp:positionH relativeFrom="column">
                  <wp:posOffset>1647825</wp:posOffset>
                </wp:positionH>
                <wp:positionV relativeFrom="paragraph">
                  <wp:posOffset>553085</wp:posOffset>
                </wp:positionV>
                <wp:extent cx="6191250" cy="904875"/>
                <wp:effectExtent l="0" t="0" r="0" b="0"/>
                <wp:wrapNone/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F111A" w14:textId="39EF11A6" w:rsidR="00C96B61" w:rsidRPr="00D85815" w:rsidRDefault="00C96B61" w:rsidP="00C96B61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  <w:cs/>
                              </w:rPr>
                            </w:pP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* בחלק מהקורסים יש סיורים, יש לעקוב אחר הדרישות לסיורים באתר המחלקה ובלוח הסיורים המחלקתי</w:t>
                            </w:r>
                            <w:r w:rsidR="00022498"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  <w:cs/>
                              </w:rPr>
                              <w:t xml:space="preserve"> הנמצא במחלקה</w:t>
                            </w:r>
                          </w:p>
                          <w:p w14:paraId="400FDBF3" w14:textId="77777777" w:rsidR="00AD2628" w:rsidRDefault="00AD2628" w:rsidP="0081738A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  <w:cs/>
                              </w:rPr>
                            </w:pPr>
                            <w:r w:rsidRPr="00D8581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rtl/>
                                <w:cs/>
                              </w:rPr>
                              <w:t>*המערכת נתונה לשינויים ע"פ החלטת המחלקה</w:t>
                            </w:r>
                          </w:p>
                          <w:p w14:paraId="592BFAC4" w14:textId="77777777" w:rsidR="000645EB" w:rsidRPr="00D85815" w:rsidRDefault="000645EB" w:rsidP="0081738A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87FA0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29.75pt;margin-top:43.55pt;width:487.5pt;height:71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" filled="f" stroked="f">
                <v:textbox>
                  <w:txbxContent>
                    <w:p w14:paraId="3F0F111A" w14:textId="39EF11A6" w:rsidR="00C96B61" w:rsidRPr="00D85815" w:rsidRDefault="00C96B61" w:rsidP="00C96B61">
                      <w:pPr>
                        <w:rPr>
                          <w:b/>
                          <w:bCs/>
                          <w:sz w:val="21"/>
                          <w:szCs w:val="21"/>
                          <w:rtl/>
                          <w:cs/>
                        </w:rPr>
                      </w:pP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>* בחלק מהקורסים יש סיורים, יש לעקוב אחר הדרישות לסיורים באתר המחלקה ובלוח הסיורים המחלקתי</w:t>
                      </w:r>
                      <w:r w:rsidR="00022498"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  <w:cs/>
                        </w:rPr>
                        <w:t xml:space="preserve"> הנמצא במחלקה</w:t>
                      </w:r>
                    </w:p>
                    <w:p w14:paraId="400FDBF3" w14:textId="77777777" w:rsidR="00AD2628" w:rsidRDefault="00AD2628" w:rsidP="0081738A">
                      <w:pPr>
                        <w:rPr>
                          <w:b/>
                          <w:bCs/>
                          <w:sz w:val="21"/>
                          <w:szCs w:val="21"/>
                          <w:rtl/>
                          <w:cs/>
                        </w:rPr>
                      </w:pPr>
                      <w:r w:rsidRPr="00D85815">
                        <w:rPr>
                          <w:rFonts w:hint="cs"/>
                          <w:b/>
                          <w:bCs/>
                          <w:color w:val="FF0000"/>
                          <w:sz w:val="21"/>
                          <w:szCs w:val="21"/>
                          <w:rtl/>
                          <w:cs/>
                        </w:rPr>
                        <w:t>*המערכת נתונה לשינויים ע"פ החלטת המחלקה</w:t>
                      </w:r>
                    </w:p>
                    <w:p w14:paraId="592BFAC4" w14:textId="77777777" w:rsidR="000645EB" w:rsidRPr="00D85815" w:rsidRDefault="000645EB" w:rsidP="0081738A">
                      <w:pPr>
                        <w:rPr>
                          <w:b/>
                          <w:bCs/>
                          <w:sz w:val="21"/>
                          <w:szCs w:val="21"/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235" w:rsidRPr="0003652B">
        <w:rPr>
          <w:noProof/>
          <w:rtl/>
        </w:rPr>
        <w:drawing>
          <wp:anchor distT="0" distB="0" distL="114300" distR="114300" simplePos="0" relativeHeight="251662336" behindDoc="0" locked="0" layoutInCell="1" allowOverlap="1" wp14:anchorId="1577C625" wp14:editId="54E6F638">
            <wp:simplePos x="0" y="0"/>
            <wp:positionH relativeFrom="column">
              <wp:posOffset>7219950</wp:posOffset>
            </wp:positionH>
            <wp:positionV relativeFrom="paragraph">
              <wp:posOffset>10160</wp:posOffset>
            </wp:positionV>
            <wp:extent cx="1758315" cy="1009650"/>
            <wp:effectExtent l="0" t="0" r="0" b="0"/>
            <wp:wrapNone/>
            <wp:docPr id="1198629679" name="Picture 1" descr="תמונה שמכילה גופן, טקסט, גרפיקה, עיצוב גרפי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29679" name="Picture 1" descr="תמונה שמכילה גופן, טקסט, גרפיקה, עיצוב גרפי&#10;&#10;התיאור נוצר באופן אוטומטי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6" b="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6F9" w:rsidRPr="0003652B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BF805" wp14:editId="69C3CC5C">
                <wp:simplePos x="0" y="0"/>
                <wp:positionH relativeFrom="column">
                  <wp:posOffset>-1661160</wp:posOffset>
                </wp:positionH>
                <wp:positionV relativeFrom="paragraph">
                  <wp:posOffset>-66040</wp:posOffset>
                </wp:positionV>
                <wp:extent cx="2374265" cy="1057275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155D1" w14:textId="692E20FF" w:rsidR="002806F9" w:rsidRPr="00D85815" w:rsidRDefault="002806F9" w:rsidP="002806F9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shd w:val="clear" w:color="auto" w:fill="DAEEF3" w:themeFill="accent5" w:themeFillTint="33"/>
                                <w:rtl/>
                              </w:rPr>
                              <w:t>תכלת</w:t>
                            </w: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Pr="00D85815"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="0017123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גיאוגרפיה פיזית </w:t>
                            </w:r>
                          </w:p>
                          <w:p w14:paraId="2AE615FC" w14:textId="2FECCCF0" w:rsidR="002806F9" w:rsidRPr="00D85815" w:rsidRDefault="002806F9" w:rsidP="002806F9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shd w:val="clear" w:color="auto" w:fill="FDE9D9" w:themeFill="accent6" w:themeFillTint="33"/>
                                <w:rtl/>
                              </w:rPr>
                              <w:t>כתום</w:t>
                            </w: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Pr="00D85815"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="0017123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גיאוגרפיה אנושית </w:t>
                            </w:r>
                          </w:p>
                          <w:p w14:paraId="57E61CF7" w14:textId="77777777" w:rsidR="002806F9" w:rsidRPr="00D85815" w:rsidRDefault="002806F9" w:rsidP="002806F9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  <w:cs/>
                              </w:rPr>
                            </w:pP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shd w:val="clear" w:color="auto" w:fill="FFFF00"/>
                                <w:rtl/>
                              </w:rPr>
                              <w:t>צהוב</w:t>
                            </w: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Pr="00D85815">
                              <w:rPr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D85815">
                              <w:rPr>
                                <w:rFonts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משותף לשתי ההתמחויות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F805" id="_x0000_s1027" type="#_x0000_t202" style="position:absolute;left:0;text-align:left;margin-left:-130.8pt;margin-top:-5.2pt;width:186.95pt;height:83.25pt;flip:x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" filled="f" stroked="f">
                <v:textbox>
                  <w:txbxContent>
                    <w:p w14:paraId="452155D1" w14:textId="692E20FF" w:rsidR="002806F9" w:rsidRPr="00D85815" w:rsidRDefault="002806F9" w:rsidP="002806F9">
                      <w:pPr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shd w:val="clear" w:color="auto" w:fill="DAEEF3" w:themeFill="accent5" w:themeFillTint="33"/>
                          <w:rtl/>
                        </w:rPr>
                        <w:t>תכלת</w:t>
                      </w: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Pr="00D85815"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  <w:t>–</w:t>
                      </w: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="0017123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גיאוגרפיה פיזית </w:t>
                      </w:r>
                    </w:p>
                    <w:p w14:paraId="2AE615FC" w14:textId="2FECCCF0" w:rsidR="002806F9" w:rsidRPr="00D85815" w:rsidRDefault="002806F9" w:rsidP="002806F9">
                      <w:pPr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shd w:val="clear" w:color="auto" w:fill="FDE9D9" w:themeFill="accent6" w:themeFillTint="33"/>
                          <w:rtl/>
                        </w:rPr>
                        <w:t>כתום</w:t>
                      </w: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Pr="00D85815"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  <w:t>–</w:t>
                      </w: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="0017123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גיאוגרפיה אנושית </w:t>
                      </w:r>
                    </w:p>
                    <w:p w14:paraId="57E61CF7" w14:textId="77777777" w:rsidR="002806F9" w:rsidRPr="00D85815" w:rsidRDefault="002806F9" w:rsidP="002806F9">
                      <w:pPr>
                        <w:rPr>
                          <w:b/>
                          <w:bCs/>
                          <w:sz w:val="21"/>
                          <w:szCs w:val="21"/>
                          <w:rtl/>
                          <w:cs/>
                        </w:rPr>
                      </w:pP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shd w:val="clear" w:color="auto" w:fill="FFFF00"/>
                          <w:rtl/>
                        </w:rPr>
                        <w:t>צהוב</w:t>
                      </w: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Pr="00D85815">
                        <w:rPr>
                          <w:b/>
                          <w:bCs/>
                          <w:sz w:val="21"/>
                          <w:szCs w:val="21"/>
                          <w:rtl/>
                        </w:rPr>
                        <w:t>–</w:t>
                      </w:r>
                      <w:r w:rsidRPr="00D85815">
                        <w:rPr>
                          <w:rFonts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משותף לשתי ההתמחויות</w:t>
                      </w:r>
                    </w:p>
                  </w:txbxContent>
                </v:textbox>
              </v:shape>
            </w:pict>
          </mc:Fallback>
        </mc:AlternateContent>
      </w:r>
      <w:r w:rsidR="0003652B" w:rsidRPr="0003652B">
        <w:rPr>
          <w:rFonts w:hint="cs"/>
          <w:b/>
          <w:bCs/>
          <w:sz w:val="32"/>
          <w:szCs w:val="32"/>
          <w:rtl/>
        </w:rPr>
        <w:t xml:space="preserve">      </w:t>
      </w:r>
      <w:r w:rsidR="00171235">
        <w:rPr>
          <w:rFonts w:hint="cs"/>
          <w:b/>
          <w:bCs/>
          <w:sz w:val="32"/>
          <w:szCs w:val="32"/>
          <w:rtl/>
        </w:rPr>
        <w:t xml:space="preserve">        </w:t>
      </w:r>
      <w:r w:rsidR="002806F9" w:rsidRPr="000F10C0">
        <w:rPr>
          <w:rFonts w:hint="cs"/>
          <w:b/>
          <w:bCs/>
          <w:sz w:val="32"/>
          <w:szCs w:val="32"/>
          <w:u w:val="single"/>
          <w:rtl/>
        </w:rPr>
        <w:t>מערכת שעות לתואר ראשון</w:t>
      </w:r>
      <w:r w:rsidR="00AD2628">
        <w:rPr>
          <w:rFonts w:hint="cs"/>
          <w:b/>
          <w:bCs/>
          <w:sz w:val="32"/>
          <w:szCs w:val="32"/>
          <w:u w:val="single"/>
          <w:rtl/>
        </w:rPr>
        <w:t xml:space="preserve"> שנה"ל </w:t>
      </w:r>
      <w:r w:rsidR="004B26F2">
        <w:rPr>
          <w:rFonts w:hint="cs"/>
          <w:b/>
          <w:bCs/>
          <w:sz w:val="32"/>
          <w:szCs w:val="32"/>
          <w:u w:val="single"/>
          <w:rtl/>
        </w:rPr>
        <w:t>תשפ"</w:t>
      </w:r>
      <w:r w:rsidR="0028045F">
        <w:rPr>
          <w:rFonts w:hint="cs"/>
          <w:b/>
          <w:bCs/>
          <w:sz w:val="32"/>
          <w:szCs w:val="32"/>
          <w:u w:val="single"/>
          <w:rtl/>
        </w:rPr>
        <w:t>ז</w:t>
      </w:r>
      <w:r w:rsidR="002806F9" w:rsidRPr="000F10C0">
        <w:rPr>
          <w:b/>
          <w:bCs/>
          <w:sz w:val="32"/>
          <w:szCs w:val="32"/>
          <w:u w:val="single"/>
          <w:rtl/>
        </w:rPr>
        <w:t>–</w:t>
      </w:r>
      <w:r w:rsidR="002806F9" w:rsidRPr="000F10C0">
        <w:rPr>
          <w:rFonts w:hint="cs"/>
          <w:b/>
          <w:bCs/>
          <w:sz w:val="32"/>
          <w:szCs w:val="32"/>
          <w:u w:val="single"/>
          <w:rtl/>
        </w:rPr>
        <w:t xml:space="preserve"> שנה א </w:t>
      </w:r>
      <w:r w:rsidR="00171235">
        <w:rPr>
          <w:b/>
          <w:bCs/>
          <w:sz w:val="32"/>
          <w:szCs w:val="32"/>
          <w:u w:val="single"/>
          <w:rtl/>
        </w:rPr>
        <w:br/>
      </w:r>
      <w:r w:rsidR="00171235" w:rsidRPr="00171235">
        <w:rPr>
          <w:rFonts w:hint="cs"/>
          <w:b/>
          <w:bCs/>
          <w:sz w:val="32"/>
          <w:szCs w:val="32"/>
          <w:rtl/>
        </w:rPr>
        <w:t xml:space="preserve">        </w:t>
      </w:r>
      <w:r w:rsidR="00171235" w:rsidRPr="00171235">
        <w:rPr>
          <w:rFonts w:hint="cs"/>
          <w:sz w:val="32"/>
          <w:szCs w:val="32"/>
          <w:rtl/>
        </w:rPr>
        <w:t xml:space="preserve">     </w:t>
      </w:r>
      <w:r w:rsidR="00171235">
        <w:rPr>
          <w:rFonts w:hint="cs"/>
          <w:sz w:val="32"/>
          <w:szCs w:val="32"/>
          <w:rtl/>
        </w:rPr>
        <w:t xml:space="preserve"> </w:t>
      </w:r>
      <w:r w:rsidR="002806F9" w:rsidRPr="000F10C0">
        <w:rPr>
          <w:rFonts w:hint="cs"/>
          <w:b/>
          <w:bCs/>
          <w:sz w:val="32"/>
          <w:szCs w:val="32"/>
          <w:u w:val="single"/>
          <w:rtl/>
        </w:rPr>
        <w:t>(</w:t>
      </w:r>
      <w:r w:rsidR="00171235">
        <w:rPr>
          <w:rFonts w:hint="cs"/>
          <w:b/>
          <w:bCs/>
          <w:sz w:val="32"/>
          <w:szCs w:val="32"/>
          <w:u w:val="single"/>
          <w:rtl/>
        </w:rPr>
        <w:t xml:space="preserve">גיאוגרפיה פיזית  וגיאוגרפיה אנושית </w:t>
      </w:r>
      <w:r w:rsidR="002806F9" w:rsidRPr="000F10C0">
        <w:rPr>
          <w:rFonts w:hint="cs"/>
          <w:b/>
          <w:bCs/>
          <w:sz w:val="32"/>
          <w:szCs w:val="32"/>
          <w:u w:val="single"/>
          <w:rtl/>
        </w:rPr>
        <w:t>)</w:t>
      </w:r>
    </w:p>
    <w:tbl>
      <w:tblPr>
        <w:tblStyle w:val="-1"/>
        <w:tblpPr w:leftFromText="180" w:rightFromText="180" w:vertAnchor="page" w:horzAnchor="margin" w:tblpXSpec="center" w:tblpY="2356"/>
        <w:bidiVisual/>
        <w:tblW w:w="14010" w:type="dxa"/>
        <w:tblLook w:val="04A0" w:firstRow="1" w:lastRow="0" w:firstColumn="1" w:lastColumn="0" w:noHBand="0" w:noVBand="1"/>
      </w:tblPr>
      <w:tblGrid>
        <w:gridCol w:w="921"/>
        <w:gridCol w:w="1750"/>
        <w:gridCol w:w="1805"/>
        <w:gridCol w:w="1805"/>
        <w:gridCol w:w="1262"/>
        <w:gridCol w:w="1266"/>
        <w:gridCol w:w="1611"/>
        <w:gridCol w:w="1610"/>
        <w:gridCol w:w="1980"/>
      </w:tblGrid>
      <w:tr w:rsidR="000645EB" w:rsidRPr="00C96B61" w14:paraId="778AEB5E" w14:textId="77777777" w:rsidTr="00064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396F0D10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 xml:space="preserve">                 יום                                                               </w:t>
            </w:r>
          </w:p>
          <w:p w14:paraId="7454FA39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>שעות</w:t>
            </w:r>
          </w:p>
        </w:tc>
        <w:tc>
          <w:tcPr>
            <w:tcW w:w="3555" w:type="dxa"/>
            <w:gridSpan w:val="2"/>
          </w:tcPr>
          <w:p w14:paraId="3B7EC2C6" w14:textId="39841AA9" w:rsidR="000645EB" w:rsidRPr="00D85815" w:rsidRDefault="000645EB" w:rsidP="00064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rtl/>
              </w:rPr>
            </w:pPr>
            <w:r w:rsidRPr="00D85815">
              <w:rPr>
                <w:rFonts w:hint="cs"/>
                <w:rtl/>
              </w:rPr>
              <w:t>ראשון</w:t>
            </w:r>
          </w:p>
        </w:tc>
        <w:tc>
          <w:tcPr>
            <w:tcW w:w="3067" w:type="dxa"/>
            <w:gridSpan w:val="2"/>
          </w:tcPr>
          <w:p w14:paraId="09030312" w14:textId="77777777" w:rsidR="000645EB" w:rsidRPr="00D85815" w:rsidRDefault="000645EB" w:rsidP="00064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D85815">
              <w:rPr>
                <w:rFonts w:hint="cs"/>
                <w:rtl/>
              </w:rPr>
              <w:t>שני</w:t>
            </w:r>
          </w:p>
        </w:tc>
        <w:tc>
          <w:tcPr>
            <w:tcW w:w="2877" w:type="dxa"/>
            <w:gridSpan w:val="2"/>
          </w:tcPr>
          <w:p w14:paraId="5399748C" w14:textId="77777777" w:rsidR="000645EB" w:rsidRPr="00D85815" w:rsidRDefault="000645EB" w:rsidP="00064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D85815">
              <w:rPr>
                <w:rFonts w:hint="cs"/>
                <w:rtl/>
              </w:rPr>
              <w:t>שלישי</w:t>
            </w:r>
          </w:p>
        </w:tc>
        <w:tc>
          <w:tcPr>
            <w:tcW w:w="3590" w:type="dxa"/>
            <w:gridSpan w:val="2"/>
          </w:tcPr>
          <w:p w14:paraId="411902BD" w14:textId="77777777" w:rsidR="000645EB" w:rsidRPr="00D85815" w:rsidRDefault="000645EB" w:rsidP="00064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D85815">
              <w:rPr>
                <w:rFonts w:hint="cs"/>
                <w:rtl/>
              </w:rPr>
              <w:t>רביעי</w:t>
            </w:r>
          </w:p>
        </w:tc>
      </w:tr>
      <w:tr w:rsidR="000645EB" w:rsidRPr="00C96B61" w14:paraId="6A736C9A" w14:textId="77777777" w:rsidTr="00FA4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277465C4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>08:00-10:00</w:t>
            </w:r>
          </w:p>
        </w:tc>
        <w:tc>
          <w:tcPr>
            <w:tcW w:w="1750" w:type="dxa"/>
          </w:tcPr>
          <w:p w14:paraId="3770EA58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05" w:type="dxa"/>
          </w:tcPr>
          <w:p w14:paraId="01DAF928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rtl/>
              </w:rPr>
            </w:pPr>
          </w:p>
        </w:tc>
        <w:tc>
          <w:tcPr>
            <w:tcW w:w="1805" w:type="dxa"/>
          </w:tcPr>
          <w:p w14:paraId="48951613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85815">
              <w:rPr>
                <w:rFonts w:hint="cs"/>
                <w:rtl/>
              </w:rPr>
              <w:t xml:space="preserve"> </w:t>
            </w:r>
          </w:p>
        </w:tc>
        <w:tc>
          <w:tcPr>
            <w:tcW w:w="1262" w:type="dxa"/>
          </w:tcPr>
          <w:p w14:paraId="1A7CA6A2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66" w:type="dxa"/>
            <w:shd w:val="clear" w:color="auto" w:fill="DAEEF3" w:themeFill="accent5" w:themeFillTint="33"/>
          </w:tcPr>
          <w:p w14:paraId="3B114328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hint="cs"/>
                <w:b/>
                <w:bCs/>
                <w:rtl/>
              </w:rPr>
              <w:t>סמסטר א</w:t>
            </w:r>
          </w:p>
          <w:p w14:paraId="204A391D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213809">
              <w:rPr>
                <w:rFonts w:hint="cs"/>
                <w:b/>
                <w:bCs/>
                <w:color w:val="FF0000"/>
                <w:rtl/>
              </w:rPr>
              <w:t>88-049</w:t>
            </w:r>
          </w:p>
          <w:p w14:paraId="5A7DD05F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hint="cs"/>
                <w:b/>
                <w:bCs/>
                <w:rtl/>
              </w:rPr>
              <w:t>מתמטיקה א'</w:t>
            </w:r>
          </w:p>
          <w:p w14:paraId="27AFA740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610" w:type="dxa"/>
          </w:tcPr>
          <w:p w14:paraId="18B01AD1" w14:textId="77777777" w:rsidR="000645EB" w:rsidRPr="00D85815" w:rsidRDefault="000645EB" w:rsidP="000645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10" w:type="dxa"/>
          </w:tcPr>
          <w:p w14:paraId="3701923A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80" w:type="dxa"/>
          </w:tcPr>
          <w:p w14:paraId="52538DCA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645EB" w:rsidRPr="00C96B61" w14:paraId="03C7FA7C" w14:textId="77777777" w:rsidTr="00064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691A3133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>10:00-12:00</w:t>
            </w:r>
          </w:p>
        </w:tc>
        <w:tc>
          <w:tcPr>
            <w:tcW w:w="1750" w:type="dxa"/>
            <w:shd w:val="clear" w:color="auto" w:fill="FFFF00"/>
          </w:tcPr>
          <w:p w14:paraId="2CDE68E4" w14:textId="77777777" w:rsidR="000645EB" w:rsidRPr="004C5534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4C5534">
              <w:rPr>
                <w:rFonts w:hint="cs"/>
                <w:b/>
                <w:bCs/>
                <w:rtl/>
              </w:rPr>
              <w:t>סמסטר א'</w:t>
            </w:r>
          </w:p>
          <w:p w14:paraId="6B6AB3DD" w14:textId="77777777" w:rsidR="000645EB" w:rsidRPr="004C5534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4C5534">
              <w:rPr>
                <w:rFonts w:cs="Arial" w:hint="cs"/>
                <w:b/>
                <w:bCs/>
                <w:color w:val="FF0000"/>
                <w:rtl/>
              </w:rPr>
              <w:t>75-109</w:t>
            </w:r>
          </w:p>
          <w:p w14:paraId="77831899" w14:textId="77777777" w:rsidR="000645EB" w:rsidRPr="004C5534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4C5534">
              <w:rPr>
                <w:rFonts w:hint="cs"/>
                <w:b/>
                <w:bCs/>
                <w:rtl/>
              </w:rPr>
              <w:t xml:space="preserve">מבוא בגאוגרפיה של האוכלוסין </w:t>
            </w:r>
          </w:p>
          <w:p w14:paraId="7B539466" w14:textId="77777777" w:rsidR="000645EB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 w:rsidRPr="004C5534">
              <w:rPr>
                <w:rFonts w:hint="cs"/>
                <w:b/>
                <w:bCs/>
                <w:rtl/>
              </w:rPr>
              <w:t>(10:00-13:00)</w:t>
            </w:r>
            <w:r>
              <w:rPr>
                <w:rFonts w:hint="cs"/>
                <w:rtl/>
              </w:rPr>
              <w:t xml:space="preserve"> </w:t>
            </w:r>
          </w:p>
          <w:p w14:paraId="5070FFC5" w14:textId="77777777" w:rsidR="000645EB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  <w:p w14:paraId="1A110601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 w:hint="cs"/>
                <w:b/>
                <w:bCs/>
                <w:rtl/>
              </w:rPr>
              <w:t xml:space="preserve">סמסטר </w:t>
            </w:r>
            <w:r>
              <w:rPr>
                <w:rFonts w:cs="Arial" w:hint="cs"/>
                <w:b/>
                <w:bCs/>
                <w:rtl/>
              </w:rPr>
              <w:t>ב'</w:t>
            </w:r>
          </w:p>
          <w:p w14:paraId="1A201B40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7A033C">
              <w:rPr>
                <w:rFonts w:cs="Arial" w:hint="cs"/>
                <w:b/>
                <w:bCs/>
                <w:color w:val="FF0000"/>
                <w:rtl/>
              </w:rPr>
              <w:t>75-100</w:t>
            </w:r>
          </w:p>
          <w:p w14:paraId="5CC21348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 xml:space="preserve">מבוא </w:t>
            </w:r>
            <w:r w:rsidRPr="007A033C">
              <w:rPr>
                <w:rFonts w:cs="Arial" w:hint="cs"/>
                <w:b/>
                <w:bCs/>
                <w:rtl/>
              </w:rPr>
              <w:t>לגאומורפולוגיה</w:t>
            </w:r>
          </w:p>
          <w:p w14:paraId="1C6A915E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>(</w:t>
            </w:r>
            <w:r w:rsidRPr="007A033C">
              <w:rPr>
                <w:rFonts w:cs="Arial" w:hint="cs"/>
                <w:b/>
                <w:bCs/>
                <w:rtl/>
              </w:rPr>
              <w:t>11</w:t>
            </w:r>
            <w:r w:rsidRPr="007A033C">
              <w:rPr>
                <w:rFonts w:cs="Arial"/>
                <w:b/>
                <w:bCs/>
                <w:rtl/>
              </w:rPr>
              <w:t>:00-1</w:t>
            </w:r>
            <w:r w:rsidRPr="007A033C">
              <w:rPr>
                <w:rFonts w:cs="Arial" w:hint="cs"/>
                <w:b/>
                <w:bCs/>
                <w:rtl/>
              </w:rPr>
              <w:t>4</w:t>
            </w:r>
            <w:r w:rsidRPr="007A033C">
              <w:rPr>
                <w:rFonts w:cs="Arial"/>
                <w:b/>
                <w:bCs/>
                <w:rtl/>
              </w:rPr>
              <w:t>:00)</w:t>
            </w:r>
          </w:p>
        </w:tc>
        <w:tc>
          <w:tcPr>
            <w:tcW w:w="1805" w:type="dxa"/>
            <w:shd w:val="clear" w:color="auto" w:fill="FFFF00"/>
          </w:tcPr>
          <w:p w14:paraId="41585D7A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 w:hint="cs"/>
                <w:b/>
                <w:bCs/>
                <w:rtl/>
              </w:rPr>
              <w:t xml:space="preserve">סמסטר </w:t>
            </w:r>
            <w:r>
              <w:rPr>
                <w:rFonts w:cs="Arial" w:hint="cs"/>
                <w:b/>
                <w:bCs/>
                <w:rtl/>
              </w:rPr>
              <w:t>ב'</w:t>
            </w:r>
          </w:p>
          <w:p w14:paraId="7606E0AB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7A033C">
              <w:rPr>
                <w:rFonts w:cs="Arial" w:hint="cs"/>
                <w:b/>
                <w:bCs/>
                <w:color w:val="FF0000"/>
                <w:rtl/>
              </w:rPr>
              <w:t>75-100</w:t>
            </w:r>
          </w:p>
          <w:p w14:paraId="00E5E7AD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 xml:space="preserve">מבוא </w:t>
            </w:r>
            <w:r w:rsidRPr="007A033C">
              <w:rPr>
                <w:rFonts w:cs="Arial" w:hint="cs"/>
                <w:b/>
                <w:bCs/>
                <w:rtl/>
              </w:rPr>
              <w:t>לגאומורפולוגיה</w:t>
            </w:r>
          </w:p>
          <w:p w14:paraId="3F577F51" w14:textId="0EF58C8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>(</w:t>
            </w:r>
            <w:r w:rsidRPr="007A033C">
              <w:rPr>
                <w:rFonts w:cs="Arial" w:hint="cs"/>
                <w:b/>
                <w:bCs/>
                <w:rtl/>
              </w:rPr>
              <w:t>11</w:t>
            </w:r>
            <w:r w:rsidRPr="007A033C">
              <w:rPr>
                <w:rFonts w:cs="Arial"/>
                <w:b/>
                <w:bCs/>
                <w:rtl/>
              </w:rPr>
              <w:t>:00-1</w:t>
            </w:r>
            <w:r w:rsidRPr="007A033C">
              <w:rPr>
                <w:rFonts w:cs="Arial" w:hint="cs"/>
                <w:b/>
                <w:bCs/>
                <w:rtl/>
              </w:rPr>
              <w:t>4</w:t>
            </w:r>
            <w:r w:rsidRPr="007A033C">
              <w:rPr>
                <w:rFonts w:cs="Arial"/>
                <w:b/>
                <w:bCs/>
                <w:rtl/>
              </w:rPr>
              <w:t>:00)</w:t>
            </w:r>
          </w:p>
        </w:tc>
        <w:tc>
          <w:tcPr>
            <w:tcW w:w="1805" w:type="dxa"/>
          </w:tcPr>
          <w:p w14:paraId="1ABC1ACC" w14:textId="77777777" w:rsidR="000645EB" w:rsidRPr="007A033C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 xml:space="preserve"> </w:t>
            </w:r>
          </w:p>
        </w:tc>
        <w:tc>
          <w:tcPr>
            <w:tcW w:w="1262" w:type="dxa"/>
            <w:shd w:val="clear" w:color="auto" w:fill="DAEEF3" w:themeFill="accent5" w:themeFillTint="33"/>
          </w:tcPr>
          <w:p w14:paraId="3D5CCBD1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hint="cs"/>
                <w:b/>
                <w:bCs/>
                <w:rtl/>
              </w:rPr>
              <w:t>סמסטר ב</w:t>
            </w:r>
          </w:p>
          <w:p w14:paraId="2C03E43F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213809">
              <w:rPr>
                <w:rFonts w:cs="Arial"/>
                <w:b/>
                <w:bCs/>
                <w:color w:val="FF0000"/>
                <w:rtl/>
              </w:rPr>
              <w:t xml:space="preserve">75-137 </w:t>
            </w:r>
          </w:p>
          <w:p w14:paraId="2C581E21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cs="Arial"/>
                <w:b/>
                <w:bCs/>
                <w:rtl/>
              </w:rPr>
              <w:t>פיזיקה  כללית לגאוגרפים</w:t>
            </w:r>
          </w:p>
        </w:tc>
        <w:tc>
          <w:tcPr>
            <w:tcW w:w="1266" w:type="dxa"/>
            <w:shd w:val="clear" w:color="auto" w:fill="DAEEF3" w:themeFill="accent5" w:themeFillTint="33"/>
          </w:tcPr>
          <w:p w14:paraId="4B889847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hint="cs"/>
                <w:b/>
                <w:bCs/>
                <w:rtl/>
              </w:rPr>
              <w:t>סמסטר א</w:t>
            </w:r>
          </w:p>
          <w:p w14:paraId="5246AFC9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213809">
              <w:rPr>
                <w:rFonts w:hint="cs"/>
                <w:b/>
                <w:bCs/>
                <w:color w:val="FF0000"/>
                <w:rtl/>
              </w:rPr>
              <w:t>88-049</w:t>
            </w:r>
          </w:p>
          <w:p w14:paraId="7CD2A39C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hint="cs"/>
                <w:b/>
                <w:bCs/>
                <w:rtl/>
              </w:rPr>
              <w:t>מתמטיקה א'</w:t>
            </w:r>
          </w:p>
          <w:p w14:paraId="37DB7F99" w14:textId="77777777" w:rsidR="000645EB" w:rsidRPr="00213809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610" w:type="dxa"/>
            <w:shd w:val="clear" w:color="auto" w:fill="FFFF00"/>
          </w:tcPr>
          <w:p w14:paraId="7ABAE805" w14:textId="77777777" w:rsidR="000645EB" w:rsidRPr="00D2260E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D2260E">
              <w:rPr>
                <w:rFonts w:hint="cs"/>
                <w:b/>
                <w:bCs/>
                <w:rtl/>
              </w:rPr>
              <w:t>סמסטר ב</w:t>
            </w:r>
          </w:p>
          <w:p w14:paraId="6F64070B" w14:textId="77777777" w:rsidR="000645EB" w:rsidRPr="00D2260E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D2260E">
              <w:rPr>
                <w:rFonts w:cs="Arial"/>
                <w:b/>
                <w:bCs/>
                <w:color w:val="FF0000"/>
                <w:rtl/>
              </w:rPr>
              <w:t xml:space="preserve">75-122 </w:t>
            </w:r>
          </w:p>
          <w:p w14:paraId="6B6F1B51" w14:textId="77777777" w:rsidR="000645EB" w:rsidRPr="00D2260E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70C0"/>
                <w:rtl/>
              </w:rPr>
            </w:pPr>
            <w:r w:rsidRPr="00D2260E">
              <w:rPr>
                <w:rFonts w:cs="Arial"/>
                <w:b/>
                <w:bCs/>
                <w:rtl/>
              </w:rPr>
              <w:t>יסודות הסטטיסטיקה לגאוגרפים</w:t>
            </w:r>
          </w:p>
          <w:p w14:paraId="2077E90A" w14:textId="77777777" w:rsidR="000645EB" w:rsidRPr="00D2260E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70C0"/>
                <w:rtl/>
              </w:rPr>
            </w:pPr>
            <w:r w:rsidRPr="00D2260E">
              <w:rPr>
                <w:rFonts w:hint="cs"/>
                <w:b/>
                <w:bCs/>
                <w:rtl/>
              </w:rPr>
              <w:t>(11:00-14:00)</w:t>
            </w:r>
          </w:p>
        </w:tc>
        <w:tc>
          <w:tcPr>
            <w:tcW w:w="1610" w:type="dxa"/>
            <w:shd w:val="clear" w:color="auto" w:fill="FFFF00"/>
          </w:tcPr>
          <w:p w14:paraId="3333ECCA" w14:textId="77777777" w:rsidR="000645EB" w:rsidRPr="004C5534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4C5534">
              <w:rPr>
                <w:rFonts w:hint="cs"/>
                <w:b/>
                <w:bCs/>
                <w:rtl/>
              </w:rPr>
              <w:t>סמסטר א</w:t>
            </w:r>
          </w:p>
          <w:p w14:paraId="6A0FD826" w14:textId="77777777" w:rsidR="000645EB" w:rsidRPr="004C5534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4C5534">
              <w:rPr>
                <w:rFonts w:cs="Arial"/>
                <w:b/>
                <w:bCs/>
                <w:color w:val="FF0000"/>
                <w:rtl/>
              </w:rPr>
              <w:t>75-10</w:t>
            </w:r>
            <w:r w:rsidRPr="004C5534">
              <w:rPr>
                <w:rFonts w:cs="Arial" w:hint="cs"/>
                <w:b/>
                <w:bCs/>
                <w:color w:val="FF0000"/>
                <w:rtl/>
              </w:rPr>
              <w:t>8</w:t>
            </w:r>
          </w:p>
          <w:p w14:paraId="7CE410AE" w14:textId="77777777" w:rsidR="000645EB" w:rsidRPr="004C5534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4C5534">
              <w:rPr>
                <w:rFonts w:cs="Arial"/>
                <w:b/>
                <w:bCs/>
                <w:rtl/>
              </w:rPr>
              <w:t xml:space="preserve">מבוא </w:t>
            </w:r>
            <w:proofErr w:type="spellStart"/>
            <w:r w:rsidRPr="004C5534">
              <w:rPr>
                <w:rFonts w:cs="Arial"/>
                <w:b/>
                <w:bCs/>
                <w:rtl/>
              </w:rPr>
              <w:t>לג"ג</w:t>
            </w:r>
            <w:proofErr w:type="spellEnd"/>
            <w:r w:rsidRPr="004C5534">
              <w:rPr>
                <w:rFonts w:cs="Arial"/>
                <w:b/>
                <w:bCs/>
                <w:rtl/>
              </w:rPr>
              <w:t xml:space="preserve"> של ישובים עירוניים- </w:t>
            </w:r>
          </w:p>
          <w:p w14:paraId="5460CC1C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 w:rsidRPr="004C5534">
              <w:rPr>
                <w:rFonts w:hint="cs"/>
                <w:b/>
                <w:bCs/>
                <w:rtl/>
              </w:rPr>
              <w:t>10:00-13:00</w:t>
            </w:r>
          </w:p>
        </w:tc>
        <w:tc>
          <w:tcPr>
            <w:tcW w:w="1980" w:type="dxa"/>
            <w:shd w:val="clear" w:color="auto" w:fill="FFFF00"/>
          </w:tcPr>
          <w:p w14:paraId="20833367" w14:textId="77777777" w:rsidR="000645EB" w:rsidRPr="001F7110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1F7110">
              <w:rPr>
                <w:rFonts w:hint="cs"/>
                <w:b/>
                <w:bCs/>
                <w:rtl/>
              </w:rPr>
              <w:t xml:space="preserve">סמסטר ב' </w:t>
            </w:r>
          </w:p>
          <w:p w14:paraId="6457B91A" w14:textId="77777777" w:rsidR="000645EB" w:rsidRPr="001F7110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1F7110">
              <w:rPr>
                <w:rFonts w:hint="cs"/>
                <w:b/>
                <w:bCs/>
                <w:color w:val="FF0000"/>
                <w:rtl/>
              </w:rPr>
              <w:t>75-221</w:t>
            </w:r>
          </w:p>
          <w:p w14:paraId="14650D9D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 w:rsidRPr="001F7110">
              <w:rPr>
                <w:rFonts w:hint="cs"/>
                <w:b/>
                <w:bCs/>
                <w:rtl/>
              </w:rPr>
              <w:t>מבוא לאיכות הסביבה</w:t>
            </w:r>
          </w:p>
        </w:tc>
      </w:tr>
      <w:tr w:rsidR="000645EB" w:rsidRPr="00C96B61" w14:paraId="5EE2A314" w14:textId="77777777" w:rsidTr="00064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29E10E3C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>12:00-14:00</w:t>
            </w:r>
          </w:p>
        </w:tc>
        <w:tc>
          <w:tcPr>
            <w:tcW w:w="1750" w:type="dxa"/>
            <w:shd w:val="clear" w:color="auto" w:fill="auto"/>
          </w:tcPr>
          <w:p w14:paraId="1DCD0E68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rtl/>
              </w:rPr>
            </w:pPr>
          </w:p>
        </w:tc>
        <w:tc>
          <w:tcPr>
            <w:tcW w:w="1805" w:type="dxa"/>
            <w:shd w:val="clear" w:color="auto" w:fill="FFFF00"/>
          </w:tcPr>
          <w:p w14:paraId="1E3B76EC" w14:textId="77777777" w:rsidR="000645EB" w:rsidRPr="007A033C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 w:hint="cs"/>
                <w:b/>
                <w:bCs/>
                <w:rtl/>
              </w:rPr>
              <w:t xml:space="preserve">סמסטר </w:t>
            </w:r>
            <w:r>
              <w:rPr>
                <w:rFonts w:cs="Arial" w:hint="cs"/>
                <w:b/>
                <w:bCs/>
                <w:rtl/>
              </w:rPr>
              <w:t>ב'</w:t>
            </w:r>
          </w:p>
          <w:p w14:paraId="6A4DEF6F" w14:textId="77777777" w:rsidR="000645EB" w:rsidRPr="007A033C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7A033C">
              <w:rPr>
                <w:rFonts w:cs="Arial" w:hint="cs"/>
                <w:b/>
                <w:bCs/>
                <w:color w:val="FF0000"/>
                <w:rtl/>
              </w:rPr>
              <w:t>75-100</w:t>
            </w:r>
          </w:p>
          <w:p w14:paraId="4AE75BE7" w14:textId="77777777" w:rsidR="000645EB" w:rsidRPr="007A033C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 xml:space="preserve">מבוא </w:t>
            </w:r>
            <w:r w:rsidRPr="007A033C">
              <w:rPr>
                <w:rFonts w:cs="Arial" w:hint="cs"/>
                <w:b/>
                <w:bCs/>
                <w:rtl/>
              </w:rPr>
              <w:t>לגאומורפולוגיה</w:t>
            </w:r>
          </w:p>
          <w:p w14:paraId="28BD79F2" w14:textId="77777777" w:rsidR="000645EB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7A033C">
              <w:rPr>
                <w:rFonts w:cs="Arial"/>
                <w:b/>
                <w:bCs/>
                <w:rtl/>
              </w:rPr>
              <w:t>(</w:t>
            </w:r>
            <w:r w:rsidRPr="007A033C">
              <w:rPr>
                <w:rFonts w:cs="Arial" w:hint="cs"/>
                <w:b/>
                <w:bCs/>
                <w:rtl/>
              </w:rPr>
              <w:t>11</w:t>
            </w:r>
            <w:r w:rsidRPr="007A033C">
              <w:rPr>
                <w:rFonts w:cs="Arial"/>
                <w:b/>
                <w:bCs/>
                <w:rtl/>
              </w:rPr>
              <w:t>:00-1</w:t>
            </w:r>
            <w:r w:rsidRPr="007A033C">
              <w:rPr>
                <w:rFonts w:cs="Arial" w:hint="cs"/>
                <w:b/>
                <w:bCs/>
                <w:rtl/>
              </w:rPr>
              <w:t>4</w:t>
            </w:r>
            <w:r w:rsidRPr="007A033C">
              <w:rPr>
                <w:rFonts w:cs="Arial"/>
                <w:b/>
                <w:bCs/>
                <w:rtl/>
              </w:rPr>
              <w:t>:00)</w:t>
            </w:r>
          </w:p>
          <w:p w14:paraId="5EAE6600" w14:textId="77777777" w:rsidR="000645EB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805" w:type="dxa"/>
            <w:shd w:val="clear" w:color="auto" w:fill="FFFF00"/>
          </w:tcPr>
          <w:p w14:paraId="638BED02" w14:textId="77777777" w:rsidR="000645EB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0A104BDC" w14:textId="77777777" w:rsidR="000645EB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סמסטר א'</w:t>
            </w:r>
          </w:p>
          <w:p w14:paraId="2E3ADA24" w14:textId="77777777" w:rsidR="000645EB" w:rsidRPr="00FE2921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FE2921">
              <w:rPr>
                <w:rFonts w:cs="Arial" w:hint="cs"/>
                <w:b/>
                <w:bCs/>
                <w:color w:val="FF0000"/>
                <w:rtl/>
              </w:rPr>
              <w:t>75-114</w:t>
            </w:r>
          </w:p>
          <w:p w14:paraId="22CF58CB" w14:textId="77777777" w:rsidR="000645EB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מבוא לגאולוגיה</w:t>
            </w:r>
          </w:p>
          <w:p w14:paraId="078E22B1" w14:textId="77777777" w:rsidR="000645EB" w:rsidRPr="007A033C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(12:00-15:00) </w:t>
            </w:r>
          </w:p>
        </w:tc>
        <w:tc>
          <w:tcPr>
            <w:tcW w:w="1262" w:type="dxa"/>
            <w:shd w:val="clear" w:color="auto" w:fill="DAEEF3" w:themeFill="accent5" w:themeFillTint="33"/>
          </w:tcPr>
          <w:p w14:paraId="72D58397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hint="cs"/>
                <w:b/>
                <w:bCs/>
                <w:rtl/>
              </w:rPr>
              <w:t>סמסטר ב</w:t>
            </w:r>
          </w:p>
          <w:p w14:paraId="042626E7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213809">
              <w:rPr>
                <w:rFonts w:cs="Arial"/>
                <w:b/>
                <w:bCs/>
                <w:color w:val="FF0000"/>
                <w:rtl/>
              </w:rPr>
              <w:t xml:space="preserve">75-137 </w:t>
            </w:r>
          </w:p>
          <w:p w14:paraId="46AF26E3" w14:textId="77777777" w:rsidR="000645EB" w:rsidRPr="00213809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213809">
              <w:rPr>
                <w:rFonts w:cs="Arial"/>
                <w:b/>
                <w:bCs/>
                <w:rtl/>
              </w:rPr>
              <w:t>פיזיקה  כללית לגאוגרפים</w:t>
            </w:r>
          </w:p>
        </w:tc>
        <w:tc>
          <w:tcPr>
            <w:tcW w:w="1266" w:type="dxa"/>
            <w:shd w:val="clear" w:color="auto" w:fill="FFFF00"/>
          </w:tcPr>
          <w:p w14:paraId="4873AA6E" w14:textId="77777777" w:rsidR="000645EB" w:rsidRPr="001F7110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1F7110">
              <w:rPr>
                <w:rFonts w:hint="cs"/>
                <w:b/>
                <w:bCs/>
                <w:rtl/>
              </w:rPr>
              <w:t>סמסטר א</w:t>
            </w:r>
          </w:p>
          <w:p w14:paraId="185E213E" w14:textId="77777777" w:rsidR="000645EB" w:rsidRPr="001F7110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1F7110">
              <w:rPr>
                <w:rFonts w:hint="cs"/>
                <w:b/>
                <w:bCs/>
                <w:color w:val="FF0000"/>
                <w:rtl/>
              </w:rPr>
              <w:t>75-373</w:t>
            </w:r>
          </w:p>
          <w:p w14:paraId="6E2E14D9" w14:textId="77777777" w:rsidR="000645EB" w:rsidRPr="001F7110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1F7110">
              <w:rPr>
                <w:rFonts w:hint="cs"/>
                <w:b/>
                <w:bCs/>
                <w:rtl/>
              </w:rPr>
              <w:t>יסודות מידע גיאוגרפיות</w:t>
            </w:r>
          </w:p>
          <w:p w14:paraId="78E2B40D" w14:textId="77777777" w:rsidR="000645EB" w:rsidRPr="001F7110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610" w:type="dxa"/>
            <w:shd w:val="clear" w:color="auto" w:fill="FFFF00"/>
          </w:tcPr>
          <w:p w14:paraId="2C22543B" w14:textId="77777777" w:rsidR="000645EB" w:rsidRPr="00D2260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D2260E">
              <w:rPr>
                <w:rFonts w:hint="cs"/>
                <w:b/>
                <w:bCs/>
                <w:rtl/>
              </w:rPr>
              <w:t>סמסטר ב</w:t>
            </w:r>
          </w:p>
          <w:p w14:paraId="3C061880" w14:textId="77777777" w:rsidR="000645EB" w:rsidRPr="00D2260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D2260E">
              <w:rPr>
                <w:rFonts w:cs="Arial"/>
                <w:b/>
                <w:bCs/>
                <w:color w:val="FF0000"/>
                <w:rtl/>
              </w:rPr>
              <w:t xml:space="preserve">75-122 </w:t>
            </w:r>
          </w:p>
          <w:p w14:paraId="50E6C1C3" w14:textId="77777777" w:rsidR="000645EB" w:rsidRPr="00D2260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70C0"/>
                <w:rtl/>
              </w:rPr>
            </w:pPr>
            <w:r w:rsidRPr="00D2260E">
              <w:rPr>
                <w:rFonts w:cs="Arial"/>
                <w:b/>
                <w:bCs/>
                <w:rtl/>
              </w:rPr>
              <w:t>יסודות הסטטיסטיקה לגאוגרפים</w:t>
            </w:r>
          </w:p>
          <w:p w14:paraId="3FA438D2" w14:textId="77777777" w:rsidR="000645EB" w:rsidRPr="00D2260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D2260E">
              <w:rPr>
                <w:rFonts w:hint="cs"/>
                <w:b/>
                <w:bCs/>
                <w:rtl/>
              </w:rPr>
              <w:t>(11:00-14:00)</w:t>
            </w:r>
          </w:p>
        </w:tc>
        <w:tc>
          <w:tcPr>
            <w:tcW w:w="1610" w:type="dxa"/>
            <w:shd w:val="clear" w:color="auto" w:fill="FFFFFF" w:themeFill="background1"/>
          </w:tcPr>
          <w:p w14:paraId="1A24A81C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980" w:type="dxa"/>
            <w:shd w:val="clear" w:color="auto" w:fill="FFFF00"/>
          </w:tcPr>
          <w:p w14:paraId="0B51E928" w14:textId="77777777" w:rsidR="000645EB" w:rsidRPr="00FE2921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FE2921">
              <w:rPr>
                <w:rFonts w:hint="cs"/>
                <w:b/>
                <w:bCs/>
                <w:rtl/>
              </w:rPr>
              <w:t>סמסטר ב</w:t>
            </w:r>
          </w:p>
          <w:p w14:paraId="606A52BC" w14:textId="77777777" w:rsidR="000645EB" w:rsidRPr="00FE2921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FE2921">
              <w:rPr>
                <w:rFonts w:hint="cs"/>
                <w:b/>
                <w:bCs/>
                <w:color w:val="FF0000"/>
                <w:rtl/>
              </w:rPr>
              <w:t>75-113</w:t>
            </w:r>
          </w:p>
          <w:p w14:paraId="69F4E0C5" w14:textId="77777777" w:rsidR="000645EB" w:rsidRPr="00FE2921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FE2921">
              <w:rPr>
                <w:rFonts w:hint="cs"/>
                <w:b/>
                <w:bCs/>
                <w:rtl/>
              </w:rPr>
              <w:t>מבוא לקלימטולוגיה</w:t>
            </w:r>
          </w:p>
          <w:p w14:paraId="725FC3AC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FE2921">
              <w:rPr>
                <w:rFonts w:hint="cs"/>
                <w:b/>
                <w:bCs/>
                <w:rtl/>
              </w:rPr>
              <w:t>(12:00-15:00)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0645EB" w:rsidRPr="00C96B61" w14:paraId="09D4C4F0" w14:textId="77777777" w:rsidTr="00064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37973160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>14:00-16:00</w:t>
            </w:r>
          </w:p>
        </w:tc>
        <w:tc>
          <w:tcPr>
            <w:tcW w:w="1750" w:type="dxa"/>
          </w:tcPr>
          <w:p w14:paraId="3E4DF40F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05" w:type="dxa"/>
          </w:tcPr>
          <w:p w14:paraId="4F98C887" w14:textId="77777777" w:rsidR="000645EB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b/>
                <w:bCs/>
                <w:rtl/>
              </w:rPr>
            </w:pPr>
          </w:p>
        </w:tc>
        <w:tc>
          <w:tcPr>
            <w:tcW w:w="1805" w:type="dxa"/>
            <w:shd w:val="clear" w:color="auto" w:fill="FFFF00"/>
          </w:tcPr>
          <w:p w14:paraId="3351BE28" w14:textId="77777777" w:rsidR="000645EB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סמסטר א'</w:t>
            </w:r>
          </w:p>
          <w:p w14:paraId="61F8D993" w14:textId="77777777" w:rsidR="000645EB" w:rsidRPr="00FE2921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FE2921">
              <w:rPr>
                <w:rFonts w:cs="Arial" w:hint="cs"/>
                <w:b/>
                <w:bCs/>
                <w:color w:val="FF0000"/>
                <w:rtl/>
              </w:rPr>
              <w:t>75-114</w:t>
            </w:r>
          </w:p>
          <w:p w14:paraId="22BFBC76" w14:textId="77777777" w:rsidR="000645EB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מבוא לגאולוגיה</w:t>
            </w:r>
          </w:p>
          <w:p w14:paraId="30ADCF76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(12:00-15:00)</w:t>
            </w:r>
          </w:p>
        </w:tc>
        <w:tc>
          <w:tcPr>
            <w:tcW w:w="1262" w:type="dxa"/>
          </w:tcPr>
          <w:p w14:paraId="16FCBE7B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66" w:type="dxa"/>
            <w:shd w:val="clear" w:color="auto" w:fill="FFFF00"/>
          </w:tcPr>
          <w:p w14:paraId="79243BA3" w14:textId="77777777" w:rsidR="000645EB" w:rsidRPr="001F7110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1F7110">
              <w:rPr>
                <w:rFonts w:hint="cs"/>
                <w:b/>
                <w:bCs/>
                <w:rtl/>
              </w:rPr>
              <w:t>סמסטר א</w:t>
            </w:r>
          </w:p>
          <w:p w14:paraId="7E10DCF0" w14:textId="77777777" w:rsidR="000645EB" w:rsidRPr="001F7110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1F7110">
              <w:rPr>
                <w:rFonts w:hint="cs"/>
                <w:b/>
                <w:bCs/>
                <w:color w:val="FF0000"/>
                <w:rtl/>
              </w:rPr>
              <w:t>75-373</w:t>
            </w:r>
          </w:p>
          <w:p w14:paraId="67F8E5C9" w14:textId="77777777" w:rsidR="000645EB" w:rsidRPr="001F7110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1F7110">
              <w:rPr>
                <w:rFonts w:hint="cs"/>
                <w:b/>
                <w:bCs/>
                <w:rtl/>
              </w:rPr>
              <w:t>יסודות מידע גיאוגרפיות</w:t>
            </w:r>
          </w:p>
          <w:p w14:paraId="529440F0" w14:textId="77777777" w:rsidR="000645EB" w:rsidRPr="001F7110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610" w:type="dxa"/>
            <w:shd w:val="clear" w:color="auto" w:fill="FDE9D9" w:themeFill="accent6" w:themeFillTint="33"/>
          </w:tcPr>
          <w:p w14:paraId="1C8C06C4" w14:textId="77777777" w:rsidR="000645EB" w:rsidRPr="00D025BE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D025BE">
              <w:rPr>
                <w:rFonts w:hint="cs"/>
                <w:b/>
                <w:bCs/>
                <w:rtl/>
              </w:rPr>
              <w:t>סמסטר ב</w:t>
            </w:r>
          </w:p>
          <w:p w14:paraId="42EC3CEF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rtl/>
              </w:rPr>
            </w:pPr>
            <w:r w:rsidRPr="00D025BE">
              <w:rPr>
                <w:rFonts w:cs="Arial"/>
                <w:b/>
                <w:bCs/>
                <w:color w:val="FF0000"/>
                <w:rtl/>
              </w:rPr>
              <w:t>75-024</w:t>
            </w:r>
            <w:r w:rsidRPr="00D025BE">
              <w:rPr>
                <w:rFonts w:cs="Arial"/>
                <w:b/>
                <w:bCs/>
                <w:color w:val="FF0000"/>
                <w:rtl/>
              </w:rPr>
              <w:br/>
            </w:r>
            <w:r w:rsidRPr="00D025BE">
              <w:rPr>
                <w:rFonts w:cs="Arial"/>
                <w:b/>
                <w:bCs/>
                <w:rtl/>
              </w:rPr>
              <w:t>גאוגרפיה וכלכלה</w:t>
            </w:r>
            <w:r w:rsidRPr="00D85815">
              <w:rPr>
                <w:rFonts w:cs="Arial"/>
                <w:rtl/>
              </w:rPr>
              <w:t xml:space="preserve"> </w:t>
            </w:r>
          </w:p>
        </w:tc>
        <w:tc>
          <w:tcPr>
            <w:tcW w:w="1610" w:type="dxa"/>
          </w:tcPr>
          <w:p w14:paraId="7BEA6B59" w14:textId="77777777" w:rsidR="000645EB" w:rsidRPr="00D85815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B251CF5" w14:textId="77777777" w:rsidR="000645EB" w:rsidRPr="00AB2B91" w:rsidRDefault="000645EB" w:rsidP="000645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0645EB" w:rsidRPr="00C96B61" w14:paraId="137D3678" w14:textId="77777777" w:rsidTr="00064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dxa"/>
          </w:tcPr>
          <w:p w14:paraId="4293EE40" w14:textId="77777777" w:rsidR="000645EB" w:rsidRPr="00D85815" w:rsidRDefault="000645EB" w:rsidP="000645EB">
            <w:pPr>
              <w:rPr>
                <w:rtl/>
              </w:rPr>
            </w:pPr>
            <w:r w:rsidRPr="00D85815">
              <w:rPr>
                <w:rFonts w:hint="cs"/>
                <w:rtl/>
              </w:rPr>
              <w:t>16:00-18:00</w:t>
            </w:r>
          </w:p>
        </w:tc>
        <w:tc>
          <w:tcPr>
            <w:tcW w:w="1750" w:type="dxa"/>
          </w:tcPr>
          <w:p w14:paraId="4027D688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05" w:type="dxa"/>
          </w:tcPr>
          <w:p w14:paraId="535DEB9C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rtl/>
              </w:rPr>
            </w:pPr>
          </w:p>
        </w:tc>
        <w:tc>
          <w:tcPr>
            <w:tcW w:w="1805" w:type="dxa"/>
            <w:shd w:val="clear" w:color="auto" w:fill="DAEEF3" w:themeFill="accent5" w:themeFillTint="33"/>
          </w:tcPr>
          <w:p w14:paraId="55248F18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1B2F4E">
              <w:rPr>
                <w:rFonts w:hint="cs"/>
                <w:b/>
                <w:bCs/>
                <w:rtl/>
              </w:rPr>
              <w:t>סמסטר א</w:t>
            </w:r>
          </w:p>
          <w:p w14:paraId="76927A3C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1B2F4E">
              <w:rPr>
                <w:rFonts w:hint="cs"/>
                <w:b/>
                <w:bCs/>
                <w:color w:val="FF0000"/>
                <w:rtl/>
              </w:rPr>
              <w:t>84-101</w:t>
            </w:r>
          </w:p>
          <w:p w14:paraId="6C684CED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1B2F4E">
              <w:rPr>
                <w:rFonts w:cs="Arial"/>
                <w:b/>
                <w:bCs/>
                <w:rtl/>
              </w:rPr>
              <w:t xml:space="preserve">כימיה כללית א' </w:t>
            </w:r>
          </w:p>
          <w:p w14:paraId="785C071F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62" w:type="dxa"/>
          </w:tcPr>
          <w:p w14:paraId="7D8A272B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66" w:type="dxa"/>
          </w:tcPr>
          <w:p w14:paraId="380DA704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10" w:type="dxa"/>
            <w:shd w:val="clear" w:color="auto" w:fill="FFFF00"/>
          </w:tcPr>
          <w:p w14:paraId="7ECD0ACF" w14:textId="77777777" w:rsidR="000645EB" w:rsidRPr="002F1C93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2F1C93">
              <w:rPr>
                <w:rFonts w:cs="Arial" w:hint="cs"/>
                <w:b/>
                <w:bCs/>
                <w:rtl/>
              </w:rPr>
              <w:t>סמסטר ב'</w:t>
            </w:r>
          </w:p>
          <w:p w14:paraId="1B24968C" w14:textId="77777777" w:rsidR="000645EB" w:rsidRPr="002F1C93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0000"/>
                <w:rtl/>
              </w:rPr>
            </w:pPr>
            <w:r w:rsidRPr="002F1C93">
              <w:rPr>
                <w:rFonts w:cs="Arial"/>
                <w:b/>
                <w:bCs/>
                <w:color w:val="FF0000"/>
                <w:rtl/>
              </w:rPr>
              <w:t xml:space="preserve">75-094 </w:t>
            </w:r>
          </w:p>
          <w:p w14:paraId="65B02956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2F1C93">
              <w:rPr>
                <w:rFonts w:cs="Arial"/>
                <w:b/>
                <w:bCs/>
                <w:rtl/>
              </w:rPr>
              <w:t xml:space="preserve">מבוא </w:t>
            </w:r>
            <w:r w:rsidRPr="002F1C93">
              <w:rPr>
                <w:rFonts w:cs="Arial" w:hint="cs"/>
                <w:b/>
                <w:bCs/>
                <w:rtl/>
              </w:rPr>
              <w:t>לקרטוגרפי</w:t>
            </w:r>
            <w:r w:rsidRPr="002F1C93">
              <w:rPr>
                <w:rFonts w:cs="Arial" w:hint="eastAsia"/>
                <w:b/>
                <w:bCs/>
                <w:rtl/>
              </w:rPr>
              <w:t>ה</w:t>
            </w:r>
            <w:r w:rsidRPr="002F1C93">
              <w:rPr>
                <w:rFonts w:cs="Arial"/>
                <w:b/>
                <w:bCs/>
                <w:rtl/>
              </w:rPr>
              <w:t xml:space="preserve"> דיגיטאלית.</w:t>
            </w:r>
            <w:r w:rsidRPr="00D85815">
              <w:rPr>
                <w:rFonts w:cs="Arial"/>
                <w:rtl/>
              </w:rPr>
              <w:t xml:space="preserve"> </w:t>
            </w:r>
          </w:p>
        </w:tc>
        <w:tc>
          <w:tcPr>
            <w:tcW w:w="1610" w:type="dxa"/>
            <w:shd w:val="clear" w:color="auto" w:fill="DAEEF3" w:themeFill="accent5" w:themeFillTint="33"/>
          </w:tcPr>
          <w:p w14:paraId="322EB617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1B2F4E">
              <w:rPr>
                <w:rFonts w:hint="cs"/>
                <w:b/>
                <w:bCs/>
                <w:rtl/>
              </w:rPr>
              <w:t>סמסטר א</w:t>
            </w:r>
          </w:p>
          <w:p w14:paraId="450C4EC5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rtl/>
              </w:rPr>
            </w:pPr>
            <w:r w:rsidRPr="001B2F4E">
              <w:rPr>
                <w:rFonts w:hint="cs"/>
                <w:b/>
                <w:bCs/>
                <w:color w:val="FF0000"/>
                <w:rtl/>
              </w:rPr>
              <w:t>84-101</w:t>
            </w:r>
          </w:p>
          <w:p w14:paraId="0436C12C" w14:textId="77777777" w:rsidR="000645EB" w:rsidRPr="001B2F4E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rtl/>
              </w:rPr>
            </w:pPr>
            <w:r w:rsidRPr="001B2F4E">
              <w:rPr>
                <w:rFonts w:cs="Arial"/>
                <w:b/>
                <w:bCs/>
                <w:rtl/>
              </w:rPr>
              <w:t xml:space="preserve">כימיה כללית א' </w:t>
            </w:r>
          </w:p>
          <w:p w14:paraId="439D7426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rtl/>
              </w:rPr>
            </w:pPr>
          </w:p>
        </w:tc>
        <w:tc>
          <w:tcPr>
            <w:tcW w:w="1980" w:type="dxa"/>
          </w:tcPr>
          <w:p w14:paraId="0A7DB45E" w14:textId="77777777" w:rsidR="000645EB" w:rsidRPr="00D85815" w:rsidRDefault="000645EB" w:rsidP="00064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rtl/>
              </w:rPr>
            </w:pPr>
          </w:p>
        </w:tc>
      </w:tr>
    </w:tbl>
    <w:p w14:paraId="41B5A587" w14:textId="3422F8B4" w:rsidR="00C84D3B" w:rsidRDefault="00C84D3B"/>
    <w:sectPr w:rsidR="00C84D3B" w:rsidSect="00037FE3">
      <w:pgSz w:w="15840" w:h="12240" w:orient="landscape"/>
      <w:pgMar w:top="284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25D41"/>
    <w:multiLevelType w:val="hybridMultilevel"/>
    <w:tmpl w:val="BC024E02"/>
    <w:lvl w:ilvl="0" w:tplc="255A609C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37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F9"/>
    <w:rsid w:val="00004056"/>
    <w:rsid w:val="00022498"/>
    <w:rsid w:val="00023F7A"/>
    <w:rsid w:val="00026D3C"/>
    <w:rsid w:val="0003652B"/>
    <w:rsid w:val="00037FE3"/>
    <w:rsid w:val="0005450A"/>
    <w:rsid w:val="0006282F"/>
    <w:rsid w:val="000645EB"/>
    <w:rsid w:val="00090A06"/>
    <w:rsid w:val="000A0445"/>
    <w:rsid w:val="000B198F"/>
    <w:rsid w:val="000B3235"/>
    <w:rsid w:val="000B6D9C"/>
    <w:rsid w:val="000D2827"/>
    <w:rsid w:val="000E6A2B"/>
    <w:rsid w:val="000E7FCB"/>
    <w:rsid w:val="000F1907"/>
    <w:rsid w:val="000F20B6"/>
    <w:rsid w:val="000F3A8E"/>
    <w:rsid w:val="00114EAC"/>
    <w:rsid w:val="00115D65"/>
    <w:rsid w:val="00126026"/>
    <w:rsid w:val="00160663"/>
    <w:rsid w:val="00171235"/>
    <w:rsid w:val="0018594D"/>
    <w:rsid w:val="001872FF"/>
    <w:rsid w:val="001A1BB2"/>
    <w:rsid w:val="001B2F4E"/>
    <w:rsid w:val="001B41AA"/>
    <w:rsid w:val="001E5EEA"/>
    <w:rsid w:val="001F2EEC"/>
    <w:rsid w:val="001F677E"/>
    <w:rsid w:val="001F7110"/>
    <w:rsid w:val="00204AC6"/>
    <w:rsid w:val="0021078D"/>
    <w:rsid w:val="00213809"/>
    <w:rsid w:val="0028045F"/>
    <w:rsid w:val="002806F9"/>
    <w:rsid w:val="002B3B55"/>
    <w:rsid w:val="002B6713"/>
    <w:rsid w:val="002F1C93"/>
    <w:rsid w:val="003479E1"/>
    <w:rsid w:val="0035736C"/>
    <w:rsid w:val="003749E6"/>
    <w:rsid w:val="00376526"/>
    <w:rsid w:val="00393711"/>
    <w:rsid w:val="003D0617"/>
    <w:rsid w:val="003D50B0"/>
    <w:rsid w:val="003E72B1"/>
    <w:rsid w:val="00410367"/>
    <w:rsid w:val="00433FD7"/>
    <w:rsid w:val="0044165D"/>
    <w:rsid w:val="004711C9"/>
    <w:rsid w:val="00484659"/>
    <w:rsid w:val="00485ECE"/>
    <w:rsid w:val="004868D7"/>
    <w:rsid w:val="004A511B"/>
    <w:rsid w:val="004B26F2"/>
    <w:rsid w:val="004C5534"/>
    <w:rsid w:val="004E5E43"/>
    <w:rsid w:val="00514DE8"/>
    <w:rsid w:val="005279A7"/>
    <w:rsid w:val="00564F0E"/>
    <w:rsid w:val="00582ED4"/>
    <w:rsid w:val="0059355E"/>
    <w:rsid w:val="0059456E"/>
    <w:rsid w:val="005B56CD"/>
    <w:rsid w:val="005B67CC"/>
    <w:rsid w:val="005F7C43"/>
    <w:rsid w:val="00600FED"/>
    <w:rsid w:val="00620058"/>
    <w:rsid w:val="00620AFE"/>
    <w:rsid w:val="00625199"/>
    <w:rsid w:val="00653CEA"/>
    <w:rsid w:val="006754FE"/>
    <w:rsid w:val="0069332E"/>
    <w:rsid w:val="00693A4F"/>
    <w:rsid w:val="006A131A"/>
    <w:rsid w:val="006A5435"/>
    <w:rsid w:val="006A7886"/>
    <w:rsid w:val="006B7227"/>
    <w:rsid w:val="006E075D"/>
    <w:rsid w:val="006E093A"/>
    <w:rsid w:val="006F3334"/>
    <w:rsid w:val="00721AB2"/>
    <w:rsid w:val="00732FDB"/>
    <w:rsid w:val="00741D7B"/>
    <w:rsid w:val="00797319"/>
    <w:rsid w:val="007A033C"/>
    <w:rsid w:val="007D265C"/>
    <w:rsid w:val="007D6307"/>
    <w:rsid w:val="00805115"/>
    <w:rsid w:val="0081562E"/>
    <w:rsid w:val="0081738A"/>
    <w:rsid w:val="00820CFE"/>
    <w:rsid w:val="0084502E"/>
    <w:rsid w:val="008551C2"/>
    <w:rsid w:val="0087674F"/>
    <w:rsid w:val="00882E08"/>
    <w:rsid w:val="009052BD"/>
    <w:rsid w:val="00920E7F"/>
    <w:rsid w:val="00925B6F"/>
    <w:rsid w:val="0093676A"/>
    <w:rsid w:val="00940BD7"/>
    <w:rsid w:val="00941EC0"/>
    <w:rsid w:val="009550E9"/>
    <w:rsid w:val="00964433"/>
    <w:rsid w:val="009A0DA2"/>
    <w:rsid w:val="009B287B"/>
    <w:rsid w:val="009C087F"/>
    <w:rsid w:val="009C46A6"/>
    <w:rsid w:val="009E077C"/>
    <w:rsid w:val="009E7A4B"/>
    <w:rsid w:val="009F176F"/>
    <w:rsid w:val="00A005C1"/>
    <w:rsid w:val="00A82265"/>
    <w:rsid w:val="00A840CA"/>
    <w:rsid w:val="00AA2EAC"/>
    <w:rsid w:val="00AB2B91"/>
    <w:rsid w:val="00AC23E7"/>
    <w:rsid w:val="00AD2628"/>
    <w:rsid w:val="00AE2BD9"/>
    <w:rsid w:val="00AF7FF9"/>
    <w:rsid w:val="00B04282"/>
    <w:rsid w:val="00B13DA7"/>
    <w:rsid w:val="00B13F7F"/>
    <w:rsid w:val="00B20512"/>
    <w:rsid w:val="00B330A8"/>
    <w:rsid w:val="00B808C4"/>
    <w:rsid w:val="00B84C1C"/>
    <w:rsid w:val="00BA0BFA"/>
    <w:rsid w:val="00BC4AEF"/>
    <w:rsid w:val="00BD205D"/>
    <w:rsid w:val="00C00546"/>
    <w:rsid w:val="00C1495E"/>
    <w:rsid w:val="00C204AE"/>
    <w:rsid w:val="00C22ED7"/>
    <w:rsid w:val="00C36544"/>
    <w:rsid w:val="00C665E8"/>
    <w:rsid w:val="00C7250C"/>
    <w:rsid w:val="00C760DC"/>
    <w:rsid w:val="00C773BB"/>
    <w:rsid w:val="00C8072A"/>
    <w:rsid w:val="00C84D3B"/>
    <w:rsid w:val="00C90EFB"/>
    <w:rsid w:val="00C96B61"/>
    <w:rsid w:val="00CB5C26"/>
    <w:rsid w:val="00CD1BAD"/>
    <w:rsid w:val="00CE412C"/>
    <w:rsid w:val="00CF0820"/>
    <w:rsid w:val="00D025BE"/>
    <w:rsid w:val="00D2260E"/>
    <w:rsid w:val="00D85815"/>
    <w:rsid w:val="00D9666B"/>
    <w:rsid w:val="00DA101C"/>
    <w:rsid w:val="00DA5942"/>
    <w:rsid w:val="00DB07C7"/>
    <w:rsid w:val="00DC56CC"/>
    <w:rsid w:val="00DD5EFB"/>
    <w:rsid w:val="00DD7BEE"/>
    <w:rsid w:val="00DF2EC2"/>
    <w:rsid w:val="00DF564F"/>
    <w:rsid w:val="00DF7AF8"/>
    <w:rsid w:val="00E03AA8"/>
    <w:rsid w:val="00E208EF"/>
    <w:rsid w:val="00E2408F"/>
    <w:rsid w:val="00E656E4"/>
    <w:rsid w:val="00E838D8"/>
    <w:rsid w:val="00EA609E"/>
    <w:rsid w:val="00EC3EB3"/>
    <w:rsid w:val="00F02520"/>
    <w:rsid w:val="00F0656B"/>
    <w:rsid w:val="00F201DF"/>
    <w:rsid w:val="00F33324"/>
    <w:rsid w:val="00F84183"/>
    <w:rsid w:val="00FA21F5"/>
    <w:rsid w:val="00FA4667"/>
    <w:rsid w:val="00FE2921"/>
    <w:rsid w:val="00FE5326"/>
    <w:rsid w:val="00F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"/>
    </o:shapedefaults>
    <o:shapelayout v:ext="edit">
      <o:idmap v:ext="edit" data="1"/>
    </o:shapelayout>
  </w:shapeDefaults>
  <w:decimalSymbol w:val="."/>
  <w:listSeparator w:val=","/>
  <w14:docId w14:val="360E2EDB"/>
  <w15:docId w15:val="{F0FCB8C1-1162-4F07-B7CB-00B1FF60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Grid Accent 1"/>
    <w:basedOn w:val="a1"/>
    <w:uiPriority w:val="62"/>
    <w:rsid w:val="002806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8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806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7544-1B9A-411C-AAF3-AB5BCBAA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204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סיון פארי</cp:lastModifiedBy>
  <cp:revision>22</cp:revision>
  <cp:lastPrinted>2025-08-06T11:11:00Z</cp:lastPrinted>
  <dcterms:created xsi:type="dcterms:W3CDTF">2025-08-06T11:49:00Z</dcterms:created>
  <dcterms:modified xsi:type="dcterms:W3CDTF">2026-07-21T06:45:00Z</dcterms:modified>
</cp:coreProperties>
</file>