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A20F" w14:textId="6977DCB3" w:rsidR="00276FE6" w:rsidRDefault="00BC6597" w:rsidP="00276FE6">
      <w:pPr>
        <w:spacing w:line="240" w:lineRule="auto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</w:t>
      </w:r>
      <w:r w:rsidR="005D5C5A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5D5C5A">
        <w:rPr>
          <w:b/>
          <w:bCs/>
          <w:noProof/>
          <w:sz w:val="32"/>
          <w:szCs w:val="32"/>
          <w:rtl/>
        </w:rPr>
        <w:tab/>
      </w:r>
      <w:r w:rsidR="00A64883" w:rsidRPr="72AAB3E4">
        <w:rPr>
          <w:b/>
          <w:bCs/>
          <w:noProof/>
          <w:sz w:val="32"/>
          <w:szCs w:val="32"/>
        </w:rPr>
        <w:t xml:space="preserve">     </w:t>
      </w:r>
    </w:p>
    <w:p w14:paraId="2B90BE67" w14:textId="65986CA4" w:rsidR="007E3944" w:rsidRDefault="002806F9" w:rsidP="00276FE6">
      <w:pPr>
        <w:spacing w:line="240" w:lineRule="auto"/>
        <w:jc w:val="center"/>
        <w:rPr>
          <w:b/>
          <w:bCs/>
          <w:sz w:val="32"/>
          <w:szCs w:val="32"/>
          <w:u w:val="single"/>
          <w:rtl/>
        </w:rPr>
      </w:pPr>
      <w:r w:rsidRPr="72AAB3E4">
        <w:rPr>
          <w:b/>
          <w:bCs/>
          <w:sz w:val="32"/>
          <w:szCs w:val="32"/>
          <w:u w:val="single"/>
          <w:rtl/>
        </w:rPr>
        <w:t xml:space="preserve">מערכת שעות לתואר </w:t>
      </w:r>
      <w:r w:rsidR="008F790B" w:rsidRPr="72AAB3E4">
        <w:rPr>
          <w:b/>
          <w:bCs/>
          <w:sz w:val="32"/>
          <w:szCs w:val="32"/>
          <w:u w:val="single"/>
          <w:rtl/>
        </w:rPr>
        <w:t>שני</w:t>
      </w:r>
      <w:r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A47752" w:rsidRPr="72AAB3E4">
        <w:rPr>
          <w:b/>
          <w:bCs/>
          <w:sz w:val="32"/>
          <w:szCs w:val="32"/>
          <w:u w:val="single"/>
          <w:rtl/>
        </w:rPr>
        <w:t>"רגולציה ומדיניות</w:t>
      </w:r>
      <w:r w:rsidR="001B291E"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A47752" w:rsidRPr="72AAB3E4">
        <w:rPr>
          <w:b/>
          <w:bCs/>
          <w:sz w:val="32"/>
          <w:szCs w:val="32"/>
          <w:u w:val="single"/>
          <w:rtl/>
        </w:rPr>
        <w:t xml:space="preserve">סביבתית" </w:t>
      </w:r>
      <w:r w:rsidR="004B03A7">
        <w:rPr>
          <w:rFonts w:hint="cs"/>
          <w:b/>
          <w:bCs/>
          <w:sz w:val="32"/>
          <w:szCs w:val="32"/>
          <w:u w:val="single"/>
          <w:rtl/>
        </w:rPr>
        <w:t xml:space="preserve">עם </w:t>
      </w:r>
      <w:r w:rsidR="004D5455">
        <w:rPr>
          <w:rFonts w:hint="cs"/>
          <w:b/>
          <w:bCs/>
          <w:sz w:val="32"/>
          <w:szCs w:val="32"/>
          <w:u w:val="single"/>
          <w:rtl/>
        </w:rPr>
        <w:t xml:space="preserve">וללא </w:t>
      </w:r>
      <w:r w:rsidR="004B03A7">
        <w:rPr>
          <w:rFonts w:hint="cs"/>
          <w:b/>
          <w:bCs/>
          <w:sz w:val="32"/>
          <w:szCs w:val="32"/>
          <w:u w:val="single"/>
          <w:rtl/>
        </w:rPr>
        <w:t xml:space="preserve">תזה </w:t>
      </w:r>
      <w:r w:rsidR="0041680A" w:rsidRPr="72AAB3E4">
        <w:rPr>
          <w:b/>
          <w:bCs/>
          <w:sz w:val="32"/>
          <w:szCs w:val="32"/>
          <w:u w:val="single"/>
          <w:rtl/>
        </w:rPr>
        <w:t xml:space="preserve">- </w:t>
      </w:r>
      <w:r w:rsidR="00A64883" w:rsidRPr="72AAB3E4">
        <w:rPr>
          <w:b/>
          <w:bCs/>
          <w:sz w:val="32"/>
          <w:szCs w:val="32"/>
          <w:u w:val="single"/>
          <w:rtl/>
        </w:rPr>
        <w:t xml:space="preserve">שנה"ל </w:t>
      </w:r>
      <w:r w:rsidR="003D72EE" w:rsidRPr="72AAB3E4">
        <w:rPr>
          <w:b/>
          <w:bCs/>
          <w:sz w:val="32"/>
          <w:szCs w:val="32"/>
          <w:u w:val="single"/>
          <w:rtl/>
        </w:rPr>
        <w:t>תשפ"</w:t>
      </w:r>
      <w:r w:rsidR="00BC6597">
        <w:rPr>
          <w:rFonts w:hint="cs"/>
          <w:b/>
          <w:bCs/>
          <w:sz w:val="32"/>
          <w:szCs w:val="32"/>
          <w:u w:val="single"/>
          <w:rtl/>
        </w:rPr>
        <w:t>ז</w:t>
      </w:r>
    </w:p>
    <w:tbl>
      <w:tblPr>
        <w:tblStyle w:val="-1"/>
        <w:tblpPr w:leftFromText="180" w:rightFromText="180" w:vertAnchor="text" w:horzAnchor="margin" w:tblpXSpec="center" w:tblpY="20"/>
        <w:bidiVisual/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3968"/>
        <w:gridCol w:w="3260"/>
        <w:gridCol w:w="3272"/>
        <w:gridCol w:w="3107"/>
      </w:tblGrid>
      <w:tr w:rsidR="00D87FE3" w:rsidRPr="00276FE6" w14:paraId="13037F76" w14:textId="77777777" w:rsidTr="00276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</w:tcPr>
          <w:p w14:paraId="43085F2F" w14:textId="2EABC7FB" w:rsidR="00D87FE3" w:rsidRPr="00276FE6" w:rsidRDefault="00D87FE3" w:rsidP="00D87FE3">
            <w:pPr>
              <w:rPr>
                <w:sz w:val="18"/>
                <w:szCs w:val="18"/>
                <w:rtl/>
              </w:rPr>
            </w:pPr>
            <w:r w:rsidRPr="00276FE6">
              <w:rPr>
                <w:sz w:val="18"/>
                <w:szCs w:val="18"/>
              </w:rPr>
              <w:t xml:space="preserve">             </w:t>
            </w:r>
            <w:r w:rsidRPr="00276FE6">
              <w:rPr>
                <w:sz w:val="18"/>
                <w:szCs w:val="18"/>
                <w:rtl/>
              </w:rPr>
              <w:t>יום                   שעות</w:t>
            </w:r>
          </w:p>
        </w:tc>
        <w:tc>
          <w:tcPr>
            <w:tcW w:w="7228" w:type="dxa"/>
            <w:gridSpan w:val="2"/>
          </w:tcPr>
          <w:p w14:paraId="3E36F973" w14:textId="105C4C6E" w:rsidR="00D87FE3" w:rsidRPr="00276FE6" w:rsidRDefault="00D87FE3" w:rsidP="001D59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רביעי</w:t>
            </w:r>
            <w:r w:rsidR="00C6746B" w:rsidRPr="00276FE6">
              <w:rPr>
                <w:rFonts w:hint="cs"/>
                <w:sz w:val="18"/>
                <w:szCs w:val="18"/>
                <w:rtl/>
              </w:rPr>
              <w:t xml:space="preserve"> (שנה א')</w:t>
            </w:r>
          </w:p>
        </w:tc>
        <w:tc>
          <w:tcPr>
            <w:tcW w:w="6379" w:type="dxa"/>
            <w:gridSpan w:val="2"/>
          </w:tcPr>
          <w:p w14:paraId="284613A2" w14:textId="6F06A7CC" w:rsidR="00D87FE3" w:rsidRPr="00276FE6" w:rsidRDefault="00D87FE3" w:rsidP="001D59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חמישי</w:t>
            </w:r>
            <w:r w:rsidR="00C6746B" w:rsidRPr="00276FE6">
              <w:rPr>
                <w:rFonts w:hint="cs"/>
                <w:sz w:val="18"/>
                <w:szCs w:val="18"/>
                <w:rtl/>
              </w:rPr>
              <w:t xml:space="preserve"> (שנה ב')</w:t>
            </w:r>
          </w:p>
        </w:tc>
      </w:tr>
      <w:tr w:rsidR="00820A86" w:rsidRPr="00276FE6" w14:paraId="2A8BC67C" w14:textId="77777777" w:rsidTr="0027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auto"/>
          </w:tcPr>
          <w:p w14:paraId="5474FDE6" w14:textId="77777777" w:rsidR="00820A86" w:rsidRPr="00276FE6" w:rsidRDefault="00820A8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t>08:00-10:00</w:t>
            </w:r>
          </w:p>
          <w:p w14:paraId="672A6659" w14:textId="77777777" w:rsidR="00820A86" w:rsidRPr="00276FE6" w:rsidRDefault="00820A8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14:paraId="5DAB6C7B" w14:textId="7325C9FC" w:rsidR="00820A86" w:rsidRPr="00276FE6" w:rsidRDefault="00820A86" w:rsidP="006FEB2F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3968" w:type="dxa"/>
            <w:shd w:val="clear" w:color="auto" w:fill="auto"/>
          </w:tcPr>
          <w:p w14:paraId="7CE04460" w14:textId="6D0333F7" w:rsidR="00820A86" w:rsidRPr="00276FE6" w:rsidRDefault="00820A86" w:rsidP="00D87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1FEFBDBF" w14:textId="77777777" w:rsidR="00C330C2" w:rsidRDefault="00BC6597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EE0000"/>
                <w:sz w:val="18"/>
                <w:szCs w:val="18"/>
                <w:rtl/>
              </w:rPr>
              <w:t xml:space="preserve">75-041  </w:t>
            </w:r>
            <w:r w:rsidRPr="00BC6597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בסיס לבוגרי משפטים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56B03874" w14:textId="77777777" w:rsidR="00C330C2" w:rsidRDefault="00C330C2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C330C2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/ השלמה למחלקות אחרות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BC6597"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</w:t>
            </w:r>
          </w:p>
          <w:p w14:paraId="0303BD9C" w14:textId="5AA713D2" w:rsidR="00820A86" w:rsidRDefault="00BC6597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02EB378F" w14:textId="76C31FE0" w:rsidR="00BC6597" w:rsidRPr="00BC6597" w:rsidRDefault="00BC6597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זהום קרקע ומים </w:t>
            </w:r>
          </w:p>
        </w:tc>
        <w:tc>
          <w:tcPr>
            <w:tcW w:w="3260" w:type="dxa"/>
            <w:shd w:val="clear" w:color="auto" w:fill="auto"/>
          </w:tcPr>
          <w:p w14:paraId="7C1316A6" w14:textId="683758BE" w:rsidR="00820A86" w:rsidRPr="00276FE6" w:rsidRDefault="00820A86" w:rsidP="00E767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ב</w:t>
            </w:r>
          </w:p>
          <w:p w14:paraId="73572000" w14:textId="77777777" w:rsidR="00A6516A" w:rsidRPr="00276FE6" w:rsidRDefault="00A6516A" w:rsidP="0055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E31E416" w14:textId="77777777" w:rsidR="00A6516A" w:rsidRPr="00276FE6" w:rsidRDefault="00A6516A" w:rsidP="0055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34094036" w14:textId="77777777" w:rsidR="00A6516A" w:rsidRPr="00276FE6" w:rsidRDefault="00A6516A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75-142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 xml:space="preserve"> בסיס</w:t>
            </w:r>
            <w:r w:rsidRPr="00276FE6">
              <w:rPr>
                <w:rFonts w:hint="cs"/>
                <w:color w:val="0070C0"/>
                <w:sz w:val="18"/>
                <w:szCs w:val="18"/>
                <w:highlight w:val="yellow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לבוגרי משפטים</w:t>
            </w:r>
          </w:p>
          <w:p w14:paraId="5FA3302E" w14:textId="77777777" w:rsidR="00C330C2" w:rsidRDefault="00C330C2" w:rsidP="00C33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C330C2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/ השלמה למחלקות אחרות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  </w:t>
            </w:r>
          </w:p>
          <w:p w14:paraId="1F45C3B6" w14:textId="77777777" w:rsidR="00C330C2" w:rsidRDefault="00C330C2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61F118CE" w14:textId="3C3D85E0" w:rsidR="00A6516A" w:rsidRDefault="00A6516A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sz w:val="18"/>
                <w:szCs w:val="18"/>
                <w:rtl/>
              </w:rPr>
              <w:t>מבוא לאקולוגיה</w:t>
            </w:r>
          </w:p>
          <w:p w14:paraId="1C3F1CB8" w14:textId="77777777" w:rsidR="00C330C2" w:rsidRPr="00276FE6" w:rsidRDefault="00C330C2" w:rsidP="00A65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7905D4B5" w14:textId="77777777" w:rsidR="00A6516A" w:rsidRPr="00276FE6" w:rsidRDefault="00A6516A" w:rsidP="0055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6A13A06D" w14:textId="6E82BEE5" w:rsidR="00820A86" w:rsidRPr="00276FE6" w:rsidRDefault="00820A86" w:rsidP="0055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272" w:type="dxa"/>
            <w:vMerge w:val="restart"/>
            <w:shd w:val="clear" w:color="auto" w:fill="auto"/>
          </w:tcPr>
          <w:p w14:paraId="1C8A7D38" w14:textId="2453D596" w:rsidR="00820A86" w:rsidRPr="00267F7E" w:rsidRDefault="00820A86" w:rsidP="00BD58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8"/>
                <w:szCs w:val="18"/>
                <w:rtl/>
              </w:rPr>
            </w:pPr>
            <w:r w:rsidRPr="00267F7E">
              <w:rPr>
                <w:rFonts w:ascii="Arial" w:eastAsia="Arial" w:hAnsi="Arial" w:cs="Arial"/>
                <w:color w:val="4F81BD" w:themeColor="accent1"/>
                <w:sz w:val="18"/>
                <w:szCs w:val="18"/>
                <w:rtl/>
              </w:rPr>
              <w:t>סמסטר א</w:t>
            </w:r>
          </w:p>
          <w:p w14:paraId="2D7EDFB0" w14:textId="4214C6E2" w:rsidR="00820A86" w:rsidRDefault="00820A86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532F8FB" w14:textId="475FCCA9" w:rsidR="006F5B94" w:rsidRPr="00267F7E" w:rsidRDefault="006F5B94" w:rsidP="006F5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67F7E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67F7E">
              <w:rPr>
                <w:color w:val="FF0000"/>
                <w:sz w:val="18"/>
                <w:szCs w:val="18"/>
              </w:rPr>
              <w:t>99-</w:t>
            </w:r>
            <w:proofErr w:type="gramStart"/>
            <w:r w:rsidRPr="00267F7E">
              <w:rPr>
                <w:color w:val="FF0000"/>
                <w:sz w:val="18"/>
                <w:szCs w:val="18"/>
              </w:rPr>
              <w:t>532</w:t>
            </w:r>
            <w:r w:rsidRPr="00267F7E">
              <w:rPr>
                <w:sz w:val="18"/>
                <w:szCs w:val="18"/>
              </w:rPr>
              <w:t xml:space="preserve"> </w:t>
            </w:r>
            <w:r w:rsidRPr="00267F7E">
              <w:rPr>
                <w:sz w:val="18"/>
                <w:szCs w:val="18"/>
                <w:rtl/>
              </w:rPr>
              <w:t xml:space="preserve"> </w:t>
            </w:r>
            <w:r w:rsidRPr="00233986">
              <w:rPr>
                <w:sz w:val="18"/>
                <w:szCs w:val="18"/>
                <w:highlight w:val="yellow"/>
                <w:rtl/>
              </w:rPr>
              <w:t>חובה</w:t>
            </w:r>
            <w:proofErr w:type="gramEnd"/>
            <w:r w:rsidRPr="00267F7E">
              <w:rPr>
                <w:sz w:val="18"/>
                <w:szCs w:val="18"/>
                <w:rtl/>
              </w:rPr>
              <w:t xml:space="preserve"> שנה </w:t>
            </w:r>
            <w:r w:rsidRPr="00267F7E">
              <w:rPr>
                <w:rFonts w:hint="cs"/>
                <w:sz w:val="18"/>
                <w:szCs w:val="18"/>
                <w:rtl/>
              </w:rPr>
              <w:t>ב</w:t>
            </w:r>
            <w:r w:rsidRPr="00267F7E">
              <w:rPr>
                <w:sz w:val="18"/>
                <w:szCs w:val="18"/>
                <w:rtl/>
              </w:rPr>
              <w:t xml:space="preserve">' </w:t>
            </w:r>
            <w:r w:rsidRPr="00267F7E">
              <w:rPr>
                <w:rFonts w:hint="cs"/>
                <w:sz w:val="18"/>
                <w:szCs w:val="18"/>
                <w:rtl/>
              </w:rPr>
              <w:t xml:space="preserve">  </w:t>
            </w:r>
          </w:p>
          <w:p w14:paraId="5F86643D" w14:textId="77777777" w:rsidR="006F5B94" w:rsidRPr="00267F7E" w:rsidRDefault="006F5B94" w:rsidP="006F5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67F7E">
              <w:rPr>
                <w:sz w:val="18"/>
                <w:szCs w:val="18"/>
                <w:rtl/>
              </w:rPr>
              <w:t>דיני תכנון ובנייה</w:t>
            </w:r>
          </w:p>
          <w:p w14:paraId="41C054B2" w14:textId="789C19B8" w:rsidR="006F5B94" w:rsidRPr="005F3BB8" w:rsidRDefault="006F5B94" w:rsidP="006F5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9:00</w:t>
            </w:r>
            <w:r w:rsidRPr="005F3BB8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12:00</w:t>
            </w:r>
          </w:p>
          <w:p w14:paraId="3CF48E29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AF6607E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7F3136B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6FC80921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4244FB0D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B767E2A" w14:textId="77777777" w:rsidR="006F5B94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91E46E4" w14:textId="77777777" w:rsidR="006F5B94" w:rsidRPr="00276FE6" w:rsidRDefault="006F5B94" w:rsidP="006FE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color w:val="0070C0"/>
                <w:sz w:val="18"/>
                <w:szCs w:val="18"/>
                <w:rtl/>
              </w:rPr>
            </w:pPr>
          </w:p>
          <w:p w14:paraId="6A05A809" w14:textId="479ACA72" w:rsidR="000E1ECF" w:rsidRPr="000E1ECF" w:rsidRDefault="000E1ECF" w:rsidP="009163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sz w:val="18"/>
                <w:szCs w:val="18"/>
                <w:rtl/>
              </w:rPr>
            </w:pPr>
          </w:p>
        </w:tc>
        <w:tc>
          <w:tcPr>
            <w:tcW w:w="3107" w:type="dxa"/>
            <w:shd w:val="clear" w:color="auto" w:fill="auto"/>
          </w:tcPr>
          <w:p w14:paraId="6C3DA3EC" w14:textId="77777777" w:rsidR="00820A86" w:rsidRPr="00276FE6" w:rsidRDefault="00820A86" w:rsidP="00BD58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65F91" w:themeColor="accent1" w:themeShade="BF"/>
                <w:sz w:val="18"/>
                <w:szCs w:val="18"/>
              </w:rPr>
            </w:pPr>
            <w:r w:rsidRPr="00276FE6">
              <w:rPr>
                <w:rFonts w:ascii="Arial" w:eastAsia="Arial" w:hAnsi="Arial" w:cs="Arial" w:hint="cs"/>
                <w:color w:val="365F91" w:themeColor="accent1" w:themeShade="BF"/>
                <w:sz w:val="18"/>
                <w:szCs w:val="18"/>
                <w:rtl/>
              </w:rPr>
              <w:t>סמסטר ב</w:t>
            </w:r>
          </w:p>
          <w:p w14:paraId="01D5743A" w14:textId="77777777" w:rsidR="003A08F3" w:rsidRPr="00276FE6" w:rsidRDefault="00820A86" w:rsidP="00880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99-618-01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</w:p>
          <w:p w14:paraId="401C5D40" w14:textId="548EB57E" w:rsidR="00820A86" w:rsidRPr="00276FE6" w:rsidRDefault="00820A86" w:rsidP="00880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אקולוגיה במשפט העברי</w:t>
            </w:r>
          </w:p>
          <w:p w14:paraId="6452377B" w14:textId="77777777" w:rsidR="007F044D" w:rsidRDefault="007F044D" w:rsidP="00495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79CB06B3" w14:textId="77777777" w:rsidR="00093B3C" w:rsidRDefault="00093B3C" w:rsidP="00495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07E73AA" w14:textId="77777777" w:rsidR="00752F94" w:rsidRDefault="00752F94" w:rsidP="00495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05433DBB" w14:textId="77777777" w:rsidR="00752F94" w:rsidRDefault="00752F94" w:rsidP="00495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4BDB9735" w14:textId="77777777" w:rsidR="00752F94" w:rsidRDefault="00752F94" w:rsidP="00495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A39BBE3" w14:textId="723F82EF" w:rsidR="007F044D" w:rsidRPr="007F044D" w:rsidRDefault="007F044D" w:rsidP="00752F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sz w:val="18"/>
                <w:szCs w:val="18"/>
              </w:rPr>
            </w:pPr>
          </w:p>
        </w:tc>
      </w:tr>
      <w:tr w:rsidR="00820A86" w:rsidRPr="00276FE6" w14:paraId="48C8226D" w14:textId="77777777" w:rsidTr="00276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</w:tcPr>
          <w:p w14:paraId="3AC357FD" w14:textId="77777777" w:rsidR="00820A86" w:rsidRPr="00276FE6" w:rsidRDefault="00820A8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t>10:00-12:00</w:t>
            </w:r>
          </w:p>
          <w:p w14:paraId="41C8F396" w14:textId="77777777" w:rsidR="00820A86" w:rsidRPr="00276FE6" w:rsidRDefault="00820A8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14:paraId="72A3D3EC" w14:textId="77777777" w:rsidR="00820A86" w:rsidRPr="00276FE6" w:rsidRDefault="00820A8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3968" w:type="dxa"/>
          </w:tcPr>
          <w:p w14:paraId="441BFBD9" w14:textId="66BFFF6B" w:rsidR="00820A86" w:rsidRPr="00276FE6" w:rsidRDefault="00820A86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681DC1A2" w14:textId="77777777" w:rsidR="00A6516A" w:rsidRPr="00276FE6" w:rsidRDefault="00A6516A" w:rsidP="00A651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75-012</w:t>
            </w: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בסיס לבוגרי משפטים</w:t>
            </w:r>
          </w:p>
          <w:p w14:paraId="68784434" w14:textId="77777777" w:rsidR="00C330C2" w:rsidRDefault="00C330C2" w:rsidP="00C330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C330C2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/ השלמה למחלקות אחרות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</w:t>
            </w:r>
          </w:p>
          <w:p w14:paraId="15A44992" w14:textId="77777777" w:rsidR="00C330C2" w:rsidRDefault="00C330C2" w:rsidP="00C330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</w:p>
          <w:p w14:paraId="68DD5FB2" w14:textId="77777777" w:rsidR="00C330C2" w:rsidRDefault="00C330C2" w:rsidP="00C330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</w:t>
            </w:r>
            <w:r w:rsidRPr="00276FE6">
              <w:rPr>
                <w:rFonts w:hint="cs"/>
                <w:sz w:val="18"/>
                <w:szCs w:val="18"/>
                <w:rtl/>
              </w:rPr>
              <w:t>מבוא לגאוגרפיה של יישובים עירוניים</w:t>
            </w:r>
          </w:p>
          <w:p w14:paraId="140DCB10" w14:textId="0FAD2395" w:rsidR="00C330C2" w:rsidRDefault="00C330C2" w:rsidP="00C330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</w:p>
          <w:p w14:paraId="5FAB23DE" w14:textId="77777777" w:rsidR="00521341" w:rsidRPr="00276FE6" w:rsidRDefault="00521341" w:rsidP="00A651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6F9C3CF6" w14:textId="1CDB257E" w:rsidR="00521341" w:rsidRPr="00093B3C" w:rsidRDefault="00521341" w:rsidP="00093B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38CB9B29" w14:textId="6B71EA87" w:rsidR="00906E4E" w:rsidRPr="00276FE6" w:rsidRDefault="00906E4E" w:rsidP="005213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260" w:type="dxa"/>
          </w:tcPr>
          <w:p w14:paraId="6FDA91E9" w14:textId="781E3486" w:rsidR="00820A86" w:rsidRPr="00276FE6" w:rsidRDefault="00820A86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ב</w:t>
            </w:r>
          </w:p>
          <w:p w14:paraId="24F53967" w14:textId="311FB1C1" w:rsidR="00A6516A" w:rsidRDefault="00A6516A" w:rsidP="00A651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75-221-01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 xml:space="preserve"> בסיס לבוגרי משפטים</w:t>
            </w:r>
          </w:p>
          <w:p w14:paraId="2411B478" w14:textId="77777777" w:rsidR="00C330C2" w:rsidRDefault="00C330C2" w:rsidP="00C330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C330C2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/ השלמה למחלקות אחרות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  </w:t>
            </w:r>
          </w:p>
          <w:p w14:paraId="2F22FABE" w14:textId="77777777" w:rsidR="00C330C2" w:rsidRPr="00276FE6" w:rsidRDefault="00C330C2" w:rsidP="00A651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rtl/>
              </w:rPr>
            </w:pPr>
          </w:p>
          <w:p w14:paraId="6EA7F0EB" w14:textId="77777777" w:rsidR="00A6516A" w:rsidRPr="00276FE6" w:rsidRDefault="00A6516A" w:rsidP="00A651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מבוא לאיכות הסביבה</w:t>
            </w:r>
          </w:p>
          <w:p w14:paraId="3C4E3A15" w14:textId="5159FB3F" w:rsidR="00820A86" w:rsidRPr="00276FE6" w:rsidRDefault="00820A86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272" w:type="dxa"/>
            <w:vMerge/>
          </w:tcPr>
          <w:p w14:paraId="0D0B940D" w14:textId="7AFBD597" w:rsidR="00820A86" w:rsidRPr="00276FE6" w:rsidRDefault="00820A86" w:rsidP="00BB517B">
            <w:pPr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rtl/>
              </w:rPr>
            </w:pPr>
          </w:p>
        </w:tc>
        <w:tc>
          <w:tcPr>
            <w:tcW w:w="3107" w:type="dxa"/>
          </w:tcPr>
          <w:p w14:paraId="59A34404" w14:textId="77777777" w:rsidR="00752F94" w:rsidRPr="00276FE6" w:rsidRDefault="00752F94" w:rsidP="00752F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99-9061-01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67752DE2" w14:textId="77777777" w:rsidR="00752F94" w:rsidRDefault="00752F94" w:rsidP="00752F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 xml:space="preserve">טכנולוגית </w:t>
            </w:r>
            <w:r w:rsidRPr="00276FE6">
              <w:rPr>
                <w:rFonts w:hint="cs"/>
                <w:sz w:val="18"/>
                <w:szCs w:val="18"/>
              </w:rPr>
              <w:t>GIS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ורגולציה סביבתית </w:t>
            </w:r>
          </w:p>
          <w:p w14:paraId="0E27B00A" w14:textId="162F7578" w:rsidR="00820A86" w:rsidRPr="00276FE6" w:rsidRDefault="00820A86" w:rsidP="009163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</w:tr>
      <w:tr w:rsidR="009E7FD6" w:rsidRPr="00276FE6" w14:paraId="17913023" w14:textId="77777777" w:rsidTr="0027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shd w:val="clear" w:color="auto" w:fill="auto"/>
          </w:tcPr>
          <w:p w14:paraId="1A40291A" w14:textId="77777777" w:rsidR="009E7FD6" w:rsidRPr="00276FE6" w:rsidRDefault="009E7FD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t>12:00-14:00</w:t>
            </w:r>
          </w:p>
          <w:p w14:paraId="60061E4C" w14:textId="77777777" w:rsidR="009E7FD6" w:rsidRPr="00276FE6" w:rsidRDefault="009E7FD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14:paraId="44EAFD9C" w14:textId="77777777" w:rsidR="009E7FD6" w:rsidRPr="00276FE6" w:rsidRDefault="009E7FD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14:paraId="4B94D5A5" w14:textId="77777777" w:rsidR="009E7FD6" w:rsidRPr="00276FE6" w:rsidRDefault="009E7FD6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3968" w:type="dxa"/>
            <w:shd w:val="clear" w:color="auto" w:fill="auto"/>
          </w:tcPr>
          <w:p w14:paraId="28E43191" w14:textId="56E1E5A5" w:rsidR="009E7FD6" w:rsidRPr="00276FE6" w:rsidRDefault="009E7FD6" w:rsidP="001B4E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0C7F456B" w14:textId="31AC97E1" w:rsidR="009E7FD6" w:rsidRPr="00276FE6" w:rsidRDefault="009E7FD6" w:rsidP="001B4E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99-9098-01</w:t>
            </w:r>
            <w:r w:rsidRPr="00276FE6">
              <w:rPr>
                <w:color w:val="FF0000"/>
                <w:sz w:val="18"/>
                <w:szCs w:val="18"/>
              </w:rPr>
              <w:t xml:space="preserve"> </w:t>
            </w:r>
            <w:r w:rsidRPr="00276FE6">
              <w:rPr>
                <w:sz w:val="18"/>
                <w:szCs w:val="18"/>
                <w:highlight w:val="yellow"/>
                <w:rtl/>
              </w:rPr>
              <w:t>חובה שנה א</w:t>
            </w:r>
            <w:r w:rsidRPr="00276FE6">
              <w:rPr>
                <w:sz w:val="18"/>
                <w:szCs w:val="18"/>
                <w:highlight w:val="yellow"/>
              </w:rPr>
              <w:t>'</w:t>
            </w:r>
          </w:p>
          <w:p w14:paraId="6EC7075C" w14:textId="4489C3F2" w:rsidR="009E7FD6" w:rsidRPr="00276FE6" w:rsidRDefault="009E7FD6" w:rsidP="001B4E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רגולציה סביבתית וקיימות</w:t>
            </w:r>
            <w:r w:rsidR="00702042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49D331F5" w14:textId="774298AB" w:rsidR="009E7FD6" w:rsidRPr="00276FE6" w:rsidRDefault="009E7FD6" w:rsidP="001B4E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3260" w:type="dxa"/>
            <w:shd w:val="clear" w:color="auto" w:fill="auto"/>
          </w:tcPr>
          <w:p w14:paraId="7ADFF80D" w14:textId="77777777" w:rsidR="009E7FD6" w:rsidRPr="00276FE6" w:rsidRDefault="009E7FD6" w:rsidP="003A2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ב</w:t>
            </w:r>
          </w:p>
          <w:p w14:paraId="61E07471" w14:textId="77777777" w:rsidR="009E7FD6" w:rsidRPr="00276FE6" w:rsidRDefault="009E7FD6" w:rsidP="004C7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74ED833D" w14:textId="69AD7E4B" w:rsidR="009E7FD6" w:rsidRPr="00AF377E" w:rsidRDefault="009E7FD6" w:rsidP="00AF3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6D0B870" w14:textId="41D854E6" w:rsidR="009E7FD6" w:rsidRDefault="004D5455" w:rsidP="00B04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75</w:t>
            </w:r>
            <w:r>
              <w:rPr>
                <w:rFonts w:hint="cs"/>
                <w:color w:val="FF0000"/>
                <w:sz w:val="18"/>
                <w:szCs w:val="18"/>
                <w:rtl/>
              </w:rPr>
              <w:t>151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-01 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 xml:space="preserve"> </w:t>
            </w:r>
            <w:r w:rsidRPr="004D5455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</w:p>
          <w:p w14:paraId="17278A3E" w14:textId="684FBE18" w:rsidR="004D5455" w:rsidRPr="004D5455" w:rsidRDefault="004D5455" w:rsidP="00B04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D5455">
              <w:rPr>
                <w:rFonts w:hint="cs"/>
                <w:sz w:val="18"/>
                <w:szCs w:val="18"/>
                <w:rtl/>
              </w:rPr>
              <w:t xml:space="preserve">תחבורה ואיכות הסביבה </w:t>
            </w:r>
          </w:p>
          <w:p w14:paraId="20409581" w14:textId="77777777" w:rsidR="009E7FD6" w:rsidRPr="004D5455" w:rsidRDefault="009E7FD6" w:rsidP="008C0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419C6A10" w14:textId="06C50247" w:rsidR="009E7FD6" w:rsidRPr="00276FE6" w:rsidRDefault="009E7FD6" w:rsidP="00774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cyan"/>
                <w:rtl/>
              </w:rPr>
            </w:pPr>
          </w:p>
        </w:tc>
        <w:tc>
          <w:tcPr>
            <w:tcW w:w="3272" w:type="dxa"/>
            <w:shd w:val="clear" w:color="auto" w:fill="auto"/>
          </w:tcPr>
          <w:p w14:paraId="63D09332" w14:textId="121B2396" w:rsidR="009E7FD6" w:rsidRDefault="009E7FD6" w:rsidP="005B6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color w:val="0070C0"/>
                <w:sz w:val="18"/>
                <w:szCs w:val="18"/>
                <w:rtl/>
              </w:rPr>
              <w:t>סמסטר א</w:t>
            </w:r>
          </w:p>
          <w:p w14:paraId="32CDD2FF" w14:textId="77777777" w:rsidR="000E1ECF" w:rsidRDefault="000E1ECF" w:rsidP="005B6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0390E40C" w14:textId="77777777" w:rsidR="000E1ECF" w:rsidRPr="00276FE6" w:rsidRDefault="000E1ECF" w:rsidP="000E1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99-9044-01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סמינריון בחירה</w:t>
            </w:r>
          </w:p>
          <w:p w14:paraId="68895375" w14:textId="77777777" w:rsidR="000E1ECF" w:rsidRPr="00276FE6" w:rsidRDefault="000E1ECF" w:rsidP="000E1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 xml:space="preserve">אדם, קניין, סביבה- מערכת היחסים בין הפרט לטבע בראי המשפט </w:t>
            </w:r>
          </w:p>
          <w:p w14:paraId="1FEA88DA" w14:textId="77777777" w:rsidR="000E1ECF" w:rsidRDefault="000E1ECF" w:rsidP="005B6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4C1623D" w14:textId="77777777" w:rsidR="000E1ECF" w:rsidRPr="00276FE6" w:rsidRDefault="000E1ECF" w:rsidP="005B6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09A26EF8" w14:textId="77777777" w:rsidR="0004209D" w:rsidRPr="0004209D" w:rsidRDefault="0004209D" w:rsidP="00042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18"/>
                <w:szCs w:val="18"/>
                <w:rtl/>
              </w:rPr>
            </w:pPr>
            <w:r w:rsidRPr="0004209D">
              <w:rPr>
                <w:rFonts w:hint="cs"/>
                <w:color w:val="EE0000"/>
                <w:sz w:val="18"/>
                <w:szCs w:val="18"/>
                <w:rtl/>
              </w:rPr>
              <w:t xml:space="preserve">99-418 - </w:t>
            </w:r>
            <w:r w:rsidRPr="0004209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4209D">
              <w:rPr>
                <w:rFonts w:hint="cs"/>
                <w:sz w:val="18"/>
                <w:szCs w:val="18"/>
                <w:highlight w:val="yellow"/>
                <w:rtl/>
              </w:rPr>
              <w:t>סמינריון בחירה</w:t>
            </w:r>
          </w:p>
          <w:p w14:paraId="3787D465" w14:textId="77777777" w:rsidR="0004209D" w:rsidRDefault="0004209D" w:rsidP="00042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04209D">
              <w:rPr>
                <w:rFonts w:hint="cs"/>
                <w:sz w:val="18"/>
                <w:szCs w:val="18"/>
                <w:rtl/>
              </w:rPr>
              <w:t xml:space="preserve">דיני שלטון מקומי </w:t>
            </w:r>
            <w:r w:rsidRPr="0004209D">
              <w:rPr>
                <w:sz w:val="18"/>
                <w:szCs w:val="18"/>
                <w:rtl/>
              </w:rPr>
              <w:t>–</w:t>
            </w:r>
            <w:r w:rsidRPr="0004209D">
              <w:rPr>
                <w:rFonts w:hint="cs"/>
                <w:sz w:val="18"/>
                <w:szCs w:val="18"/>
                <w:rtl/>
              </w:rPr>
              <w:t xml:space="preserve"> חלק ראשון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60AFF6D1" w14:textId="599CA590" w:rsidR="009E7FD6" w:rsidRPr="00276FE6" w:rsidRDefault="009E7FD6" w:rsidP="005B6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rtl/>
              </w:rPr>
            </w:pPr>
          </w:p>
          <w:p w14:paraId="3DEEC669" w14:textId="1BD98F8D" w:rsidR="009E7FD6" w:rsidRPr="00276FE6" w:rsidRDefault="009E7FD6" w:rsidP="00D67D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107" w:type="dxa"/>
            <w:shd w:val="clear" w:color="auto" w:fill="auto"/>
          </w:tcPr>
          <w:p w14:paraId="5977B00E" w14:textId="77777777" w:rsidR="007F044D" w:rsidRDefault="007F044D" w:rsidP="008C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68394CE6" w14:textId="43B031EA" w:rsidR="009E7FD6" w:rsidRPr="00276FE6" w:rsidRDefault="009E7FD6" w:rsidP="008C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color w:val="0070C0"/>
                <w:sz w:val="18"/>
                <w:szCs w:val="18"/>
                <w:rtl/>
              </w:rPr>
              <w:t>סמסטר ב</w:t>
            </w:r>
          </w:p>
          <w:p w14:paraId="65B53EA6" w14:textId="77777777" w:rsidR="009E7FD6" w:rsidRDefault="009E7FD6" w:rsidP="008C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  <w:sz w:val="18"/>
                <w:szCs w:val="18"/>
                <w:rtl/>
              </w:rPr>
            </w:pPr>
          </w:p>
          <w:p w14:paraId="0ADBE635" w14:textId="77777777" w:rsidR="007F044D" w:rsidRPr="007F044D" w:rsidRDefault="007F044D" w:rsidP="007F0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792A0648" w14:textId="77777777" w:rsidR="009E7FD6" w:rsidRPr="00276FE6" w:rsidRDefault="009E7FD6" w:rsidP="008C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99-9160-01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סמינריון בחירה</w:t>
            </w:r>
          </w:p>
          <w:p w14:paraId="60BB5FE6" w14:textId="77777777" w:rsidR="009E7FD6" w:rsidRDefault="009E7FD6" w:rsidP="0027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 xml:space="preserve">רגולציה ומורכבות: מאקלים ועד </w:t>
            </w:r>
            <w:r w:rsidRPr="00276FE6">
              <w:rPr>
                <w:sz w:val="18"/>
                <w:szCs w:val="18"/>
              </w:rPr>
              <w:t>AI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0D01D0E5" w14:textId="77777777" w:rsidR="00A121EF" w:rsidRDefault="00A121EF" w:rsidP="0027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4EDF08BF" w14:textId="77777777" w:rsidR="00C3553A" w:rsidRDefault="00C3553A" w:rsidP="0027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3656B9AB" w14:textId="728A52F5" w:rsidR="00C3553A" w:rsidRPr="00C3553A" w:rsidRDefault="00C3553A" w:rsidP="00042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D05EE9" w:rsidRPr="00276FE6" w14:paraId="26D1955A" w14:textId="77777777" w:rsidTr="00276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right w:val="single" w:sz="4" w:space="0" w:color="auto"/>
            </w:tcBorders>
          </w:tcPr>
          <w:p w14:paraId="3E4FAFDD" w14:textId="77777777" w:rsidR="00D05EE9" w:rsidRPr="00276FE6" w:rsidRDefault="00D05EE9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t>14:00-16:00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</w:tcBorders>
          </w:tcPr>
          <w:p w14:paraId="2BD3F466" w14:textId="3B66C963" w:rsidR="00D05EE9" w:rsidRPr="00276FE6" w:rsidRDefault="00D05EE9" w:rsidP="007C26D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651CA043" w14:textId="77777777" w:rsidR="00D05EE9" w:rsidRPr="00276FE6" w:rsidRDefault="00D05EE9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75-871-01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 xml:space="preserve"> חובה שנה א'</w:t>
            </w:r>
          </w:p>
          <w:p w14:paraId="3C531C91" w14:textId="77777777" w:rsidR="00D05EE9" w:rsidRPr="00276FE6" w:rsidRDefault="00D05EE9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rtl/>
              </w:rPr>
              <w:t>גישות במדיניות סביבתית</w:t>
            </w:r>
          </w:p>
          <w:p w14:paraId="45FB0818" w14:textId="77777777" w:rsidR="00D05EE9" w:rsidRPr="00276FE6" w:rsidRDefault="00D05EE9" w:rsidP="00D87F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260" w:type="dxa"/>
            <w:vMerge w:val="restart"/>
          </w:tcPr>
          <w:p w14:paraId="152CB30D" w14:textId="77777777" w:rsidR="00D05EE9" w:rsidRPr="00276FE6" w:rsidRDefault="00D05EE9" w:rsidP="00E02E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7AC64307" w14:textId="4C24F4B3" w:rsidR="0082473F" w:rsidRDefault="00D05EE9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 xml:space="preserve"> סמסטר ב</w:t>
            </w:r>
          </w:p>
          <w:p w14:paraId="7C802133" w14:textId="77777777" w:rsidR="00791F1E" w:rsidRPr="00791F1E" w:rsidRDefault="00791F1E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4FC52CF9" w14:textId="1F7E5238" w:rsidR="00791F1E" w:rsidRPr="00276FE6" w:rsidRDefault="00791F1E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99-909</w:t>
            </w:r>
            <w:r>
              <w:rPr>
                <w:rFonts w:hint="cs"/>
                <w:color w:val="FF0000"/>
                <w:sz w:val="18"/>
                <w:szCs w:val="18"/>
                <w:rtl/>
              </w:rPr>
              <w:t>6</w:t>
            </w:r>
            <w:r w:rsidRPr="00276FE6">
              <w:rPr>
                <w:color w:val="FF0000"/>
                <w:sz w:val="18"/>
                <w:szCs w:val="18"/>
              </w:rPr>
              <w:t xml:space="preserve"> </w:t>
            </w:r>
            <w:r w:rsidRPr="00276FE6">
              <w:rPr>
                <w:sz w:val="18"/>
                <w:szCs w:val="18"/>
                <w:highlight w:val="yellow"/>
                <w:rtl/>
              </w:rPr>
              <w:t>חובה שנ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ה א</w:t>
            </w:r>
            <w:r w:rsidRPr="00276FE6">
              <w:rPr>
                <w:sz w:val="18"/>
                <w:szCs w:val="18"/>
                <w:highlight w:val="yellow"/>
              </w:rPr>
              <w:t>'</w:t>
            </w:r>
          </w:p>
          <w:p w14:paraId="3EC54B66" w14:textId="5A5B392D" w:rsidR="00791F1E" w:rsidRDefault="00791F1E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 משפט סביבתי</w:t>
            </w:r>
          </w:p>
          <w:p w14:paraId="3552F22E" w14:textId="4449FEDA" w:rsidR="0082473F" w:rsidRPr="00276FE6" w:rsidRDefault="0082473F" w:rsidP="008247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272" w:type="dxa"/>
            <w:vMerge w:val="restart"/>
          </w:tcPr>
          <w:p w14:paraId="0797BED9" w14:textId="699026E4" w:rsidR="00D05EE9" w:rsidRPr="00276FE6" w:rsidRDefault="00D05EE9" w:rsidP="00975E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</w:rPr>
            </w:pPr>
            <w:r w:rsidRPr="00276FE6">
              <w:rPr>
                <w:color w:val="0070C0"/>
                <w:sz w:val="18"/>
                <w:szCs w:val="18"/>
                <w:rtl/>
              </w:rPr>
              <w:t xml:space="preserve"> </w:t>
            </w:r>
          </w:p>
          <w:p w14:paraId="09534D27" w14:textId="00B07AFF" w:rsidR="00D05EE9" w:rsidRDefault="00D05EE9" w:rsidP="00B66C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6F77EAB2" w14:textId="77777777" w:rsidR="006F5B94" w:rsidRPr="00276FE6" w:rsidRDefault="006F5B94" w:rsidP="00B66C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77F571D6" w14:textId="77777777" w:rsidR="006F5B94" w:rsidRPr="00276FE6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99-9119-01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</w:p>
          <w:p w14:paraId="1E1D1701" w14:textId="77777777" w:rsidR="006F5B94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 xml:space="preserve">מבוא לניהול תאגידי באסטרטגיית </w:t>
            </w:r>
            <w:r w:rsidRPr="00276FE6">
              <w:rPr>
                <w:rFonts w:hint="cs"/>
                <w:sz w:val="18"/>
                <w:szCs w:val="18"/>
              </w:rPr>
              <w:t>ESG</w:t>
            </w:r>
          </w:p>
          <w:p w14:paraId="5D08495E" w14:textId="77777777" w:rsidR="006F5B94" w:rsidRPr="005F3BB8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70C0"/>
                <w:sz w:val="18"/>
                <w:szCs w:val="18"/>
                <w:rtl/>
              </w:rPr>
            </w:pPr>
            <w:r w:rsidRPr="005F3BB8">
              <w:rPr>
                <w:rFonts w:hint="cs"/>
                <w:b/>
                <w:bCs/>
                <w:color w:val="0070C0"/>
                <w:sz w:val="18"/>
                <w:szCs w:val="18"/>
                <w:rtl/>
              </w:rPr>
              <w:t>17-19</w:t>
            </w:r>
          </w:p>
          <w:p w14:paraId="6B5EB3AC" w14:textId="77777777" w:rsidR="00D05EE9" w:rsidRDefault="00D05EE9" w:rsidP="00B66C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049F31CB" w14:textId="17889BC3" w:rsidR="00D05EE9" w:rsidRPr="00276FE6" w:rsidRDefault="00D05EE9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107" w:type="dxa"/>
            <w:vMerge w:val="restart"/>
          </w:tcPr>
          <w:p w14:paraId="2CA435E0" w14:textId="7C0FE864" w:rsidR="00D05EE9" w:rsidRPr="00276FE6" w:rsidRDefault="00D05EE9" w:rsidP="00B66C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6FE6">
              <w:rPr>
                <w:color w:val="0070C0"/>
                <w:sz w:val="18"/>
                <w:szCs w:val="18"/>
                <w:rtl/>
              </w:rPr>
              <w:t xml:space="preserve"> </w:t>
            </w:r>
          </w:p>
          <w:p w14:paraId="2D0D4275" w14:textId="284D9393" w:rsidR="00D05EE9" w:rsidRPr="00276FE6" w:rsidRDefault="00D05EE9" w:rsidP="00906E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 xml:space="preserve">סמסטר ב </w:t>
            </w:r>
          </w:p>
          <w:p w14:paraId="5F57125E" w14:textId="77777777" w:rsidR="00D67D58" w:rsidRDefault="00D67D58" w:rsidP="005213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2A6877AB" w14:textId="77777777" w:rsidR="00D67D58" w:rsidRPr="00276FE6" w:rsidRDefault="00D67D58" w:rsidP="00D67D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99-9</w:t>
            </w:r>
            <w:r>
              <w:rPr>
                <w:rFonts w:hint="cs"/>
                <w:color w:val="FF0000"/>
                <w:sz w:val="18"/>
                <w:szCs w:val="18"/>
                <w:rtl/>
              </w:rPr>
              <w:t xml:space="preserve">097-01 </w:t>
            </w:r>
            <w:r w:rsidRPr="00FF01AC">
              <w:rPr>
                <w:rFonts w:hint="cs"/>
                <w:sz w:val="18"/>
                <w:szCs w:val="18"/>
                <w:highlight w:val="yellow"/>
                <w:rtl/>
              </w:rPr>
              <w:t>בחי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רה</w:t>
            </w:r>
          </w:p>
          <w:p w14:paraId="23B5071F" w14:textId="77777777" w:rsidR="00D67D58" w:rsidRDefault="00D67D58" w:rsidP="00D67D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משפט סביבתי בינלאומי</w:t>
            </w:r>
            <w:r w:rsidR="003F5632">
              <w:rPr>
                <w:rFonts w:hint="cs"/>
                <w:sz w:val="18"/>
                <w:szCs w:val="18"/>
                <w:rtl/>
              </w:rPr>
              <w:t xml:space="preserve">    </w:t>
            </w:r>
          </w:p>
          <w:p w14:paraId="53128261" w14:textId="66192A6D" w:rsidR="003F5632" w:rsidRPr="00276FE6" w:rsidRDefault="003F5632" w:rsidP="00D67D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D05EE9" w:rsidRPr="00276FE6" w14:paraId="149724EF" w14:textId="77777777" w:rsidTr="0027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70F8BB" w14:textId="77777777" w:rsidR="00D05EE9" w:rsidRPr="00276FE6" w:rsidRDefault="00D05EE9" w:rsidP="00D87FE3">
            <w:pPr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6EE24" w14:textId="77777777" w:rsidR="00D05EE9" w:rsidRPr="00735255" w:rsidRDefault="00D05EE9" w:rsidP="007C2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735255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11675679" w14:textId="77777777" w:rsidR="00D05EE9" w:rsidRPr="00735255" w:rsidRDefault="00D05EE9" w:rsidP="007C2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735255">
              <w:rPr>
                <w:rFonts w:hint="cs"/>
                <w:color w:val="FF0000"/>
                <w:sz w:val="18"/>
                <w:szCs w:val="18"/>
                <w:rtl/>
              </w:rPr>
              <w:t xml:space="preserve">88-6980-01+02 </w:t>
            </w:r>
            <w:r w:rsidRPr="00735255">
              <w:rPr>
                <w:rFonts w:hint="cs"/>
                <w:sz w:val="18"/>
                <w:szCs w:val="18"/>
                <w:rtl/>
              </w:rPr>
              <w:t>בחירה</w:t>
            </w:r>
          </w:p>
          <w:p w14:paraId="3A46E009" w14:textId="77777777" w:rsidR="00D05EE9" w:rsidRPr="00735255" w:rsidRDefault="00D05EE9" w:rsidP="007C2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735255">
              <w:rPr>
                <w:rFonts w:hint="cs"/>
                <w:sz w:val="18"/>
                <w:szCs w:val="18"/>
                <w:rtl/>
              </w:rPr>
              <w:t>רשתות ומורכבות בעולם האמיתי</w:t>
            </w:r>
          </w:p>
          <w:p w14:paraId="4602F84C" w14:textId="62D6F34D" w:rsidR="00D05EE9" w:rsidRPr="00276FE6" w:rsidRDefault="00D05EE9" w:rsidP="007C2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735255">
              <w:rPr>
                <w:rFonts w:hint="cs"/>
                <w:sz w:val="18"/>
                <w:szCs w:val="18"/>
                <w:rtl/>
              </w:rPr>
              <w:t xml:space="preserve">(14:00 </w:t>
            </w:r>
            <w:r w:rsidRPr="00735255">
              <w:rPr>
                <w:sz w:val="18"/>
                <w:szCs w:val="18"/>
                <w:rtl/>
              </w:rPr>
              <w:t>–</w:t>
            </w:r>
            <w:r w:rsidRPr="00735255">
              <w:rPr>
                <w:rFonts w:hint="cs"/>
                <w:sz w:val="18"/>
                <w:szCs w:val="18"/>
                <w:rtl/>
              </w:rPr>
              <w:t xml:space="preserve"> 17:00)</w:t>
            </w:r>
          </w:p>
        </w:tc>
        <w:tc>
          <w:tcPr>
            <w:tcW w:w="3260" w:type="dxa"/>
            <w:vMerge/>
            <w:shd w:val="clear" w:color="auto" w:fill="auto"/>
          </w:tcPr>
          <w:p w14:paraId="7AFC57B1" w14:textId="77777777" w:rsidR="00D05EE9" w:rsidRPr="00276FE6" w:rsidRDefault="00D05EE9" w:rsidP="0007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14:paraId="3DBD2A92" w14:textId="77777777" w:rsidR="00D05EE9" w:rsidRPr="00276FE6" w:rsidRDefault="00D05EE9" w:rsidP="00975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  <w:tc>
          <w:tcPr>
            <w:tcW w:w="3107" w:type="dxa"/>
            <w:vMerge/>
            <w:shd w:val="clear" w:color="auto" w:fill="auto"/>
          </w:tcPr>
          <w:p w14:paraId="1D16F3E4" w14:textId="77777777" w:rsidR="00D05EE9" w:rsidRPr="00276FE6" w:rsidRDefault="00D05EE9" w:rsidP="00B6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</w:tr>
      <w:tr w:rsidR="00D05EE9" w:rsidRPr="00276FE6" w14:paraId="73D0EEDB" w14:textId="77777777" w:rsidTr="008441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tcBorders>
              <w:bottom w:val="single" w:sz="4" w:space="0" w:color="auto"/>
            </w:tcBorders>
          </w:tcPr>
          <w:p w14:paraId="07DF5856" w14:textId="77777777" w:rsidR="00D05EE9" w:rsidRPr="00276FE6" w:rsidRDefault="00D05EE9" w:rsidP="00D87FE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t>16:00-18:00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79EA5A4C" w14:textId="77777777" w:rsidR="00D05EE9" w:rsidRDefault="00D05EE9" w:rsidP="008131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סמסטר א</w:t>
            </w:r>
          </w:p>
          <w:p w14:paraId="7C574C28" w14:textId="77777777" w:rsidR="00791F1E" w:rsidRDefault="00791F1E" w:rsidP="008131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1106AF55" w14:textId="77777777" w:rsidR="00791F1E" w:rsidRDefault="00791F1E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999095  - </w:t>
            </w:r>
            <w:r w:rsidRPr="0082473F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</w:p>
          <w:p w14:paraId="0C5E198B" w14:textId="48810E72" w:rsidR="00791F1E" w:rsidRPr="00276FE6" w:rsidRDefault="00791F1E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דיני אקלים</w:t>
            </w:r>
          </w:p>
          <w:p w14:paraId="2E970554" w14:textId="0E3CFE76" w:rsidR="00791F1E" w:rsidRDefault="00D05EE9" w:rsidP="00791F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 </w:t>
            </w:r>
            <w:r w:rsidR="00791F1E" w:rsidRPr="00D80C6A">
              <w:rPr>
                <w:rFonts w:ascii="Arial" w:eastAsia="Arial" w:hAnsi="Arial" w:cs="Arial" w:hint="cs"/>
                <w:b/>
                <w:bCs/>
                <w:sz w:val="18"/>
                <w:szCs w:val="18"/>
                <w:rtl/>
              </w:rPr>
              <w:t>16-19</w:t>
            </w:r>
          </w:p>
          <w:p w14:paraId="4022DB29" w14:textId="4DDD7D51" w:rsidR="00D80C6A" w:rsidRDefault="00D80C6A" w:rsidP="008131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62486C05" w14:textId="04BD18D9" w:rsidR="00D05EE9" w:rsidRPr="00D80C6A" w:rsidRDefault="00D05EE9" w:rsidP="008131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3E6CCE3" w14:textId="77777777" w:rsidR="00D05EE9" w:rsidRPr="00276FE6" w:rsidRDefault="00D05EE9" w:rsidP="00D05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84F01E0" w14:textId="77777777" w:rsidR="00D05EE9" w:rsidRPr="00276FE6" w:rsidRDefault="00D05EE9" w:rsidP="00D05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75-951-01+02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חובה שנה א'</w:t>
            </w:r>
          </w:p>
          <w:p w14:paraId="5A07A6F2" w14:textId="77777777" w:rsidR="00D05EE9" w:rsidRPr="00276FE6" w:rsidRDefault="00D05EE9" w:rsidP="00D05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</w:rPr>
            </w:pPr>
            <w:r w:rsidRPr="00276FE6">
              <w:rPr>
                <w:sz w:val="18"/>
                <w:szCs w:val="18"/>
                <w:rtl/>
              </w:rPr>
              <w:t>כלכלה סביבתית</w:t>
            </w:r>
          </w:p>
          <w:p w14:paraId="729C7112" w14:textId="77777777" w:rsidR="00D05EE9" w:rsidRPr="00276FE6" w:rsidRDefault="00D05EE9" w:rsidP="00D05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sz w:val="18"/>
                <w:szCs w:val="18"/>
                <w:rtl/>
              </w:rPr>
              <w:t>(17:00-20:00 הרצאה + תרגיל)</w:t>
            </w:r>
          </w:p>
          <w:p w14:paraId="4101652C" w14:textId="3F96353A" w:rsidR="00D05EE9" w:rsidRPr="00276FE6" w:rsidRDefault="00D05EE9" w:rsidP="00077C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3272" w:type="dxa"/>
            <w:tcBorders>
              <w:bottom w:val="single" w:sz="4" w:space="0" w:color="auto"/>
            </w:tcBorders>
          </w:tcPr>
          <w:p w14:paraId="01042302" w14:textId="76E51F05" w:rsidR="00D05EE9" w:rsidRPr="00276FE6" w:rsidRDefault="00D05EE9" w:rsidP="007F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color w:val="0070C0"/>
                <w:sz w:val="18"/>
                <w:szCs w:val="18"/>
                <w:rtl/>
              </w:rPr>
              <w:t xml:space="preserve"> סמסטר </w:t>
            </w:r>
            <w:r w:rsidRPr="00276FE6">
              <w:rPr>
                <w:rFonts w:hint="cs"/>
                <w:color w:val="0070C0"/>
                <w:sz w:val="18"/>
                <w:szCs w:val="18"/>
                <w:rtl/>
              </w:rPr>
              <w:t>א</w:t>
            </w:r>
          </w:p>
          <w:p w14:paraId="5A2BD7E3" w14:textId="77777777" w:rsidR="00D05EE9" w:rsidRDefault="00D05EE9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F061540" w14:textId="77777777" w:rsidR="006F5B94" w:rsidRPr="00276FE6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color w:val="FF0000"/>
                <w:sz w:val="18"/>
                <w:szCs w:val="18"/>
              </w:rPr>
              <w:t>99-</w:t>
            </w:r>
            <w:r w:rsidRPr="00276FE6">
              <w:rPr>
                <w:color w:val="C00000"/>
                <w:sz w:val="18"/>
                <w:szCs w:val="18"/>
              </w:rPr>
              <w:t>4009</w:t>
            </w:r>
            <w:r w:rsidRPr="00276FE6">
              <w:rPr>
                <w:color w:val="FF0000"/>
                <w:sz w:val="18"/>
                <w:szCs w:val="18"/>
              </w:rPr>
              <w:t xml:space="preserve">-01 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76FE6">
              <w:rPr>
                <w:sz w:val="18"/>
                <w:szCs w:val="18"/>
                <w:highlight w:val="yellow"/>
                <w:rtl/>
              </w:rPr>
              <w:t>סמינריון חובה</w:t>
            </w:r>
            <w:r w:rsidRPr="00276FE6">
              <w:rPr>
                <w:sz w:val="18"/>
                <w:szCs w:val="18"/>
              </w:rPr>
              <w:t xml:space="preserve"> </w:t>
            </w:r>
          </w:p>
          <w:p w14:paraId="076A26C6" w14:textId="77777777" w:rsidR="006F5B94" w:rsidRPr="00276FE6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sz w:val="18"/>
                <w:szCs w:val="18"/>
                <w:rtl/>
              </w:rPr>
              <w:t>רגולציה ומדיניות סביבתית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14:paraId="4B99056E" w14:textId="0E5E2A56" w:rsidR="006F5B94" w:rsidRPr="00276FE6" w:rsidRDefault="006F5B94" w:rsidP="006F5B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0E1ECF">
              <w:rPr>
                <w:rFonts w:hint="cs"/>
                <w:b/>
                <w:bCs/>
                <w:color w:val="0070C0"/>
                <w:sz w:val="18"/>
                <w:szCs w:val="18"/>
                <w:rtl/>
              </w:rPr>
              <w:t>9-11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44BAB38" w14:textId="77777777" w:rsidR="00D05EE9" w:rsidRPr="00276FE6" w:rsidRDefault="00D05EE9" w:rsidP="00D667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  <w:sz w:val="18"/>
                <w:szCs w:val="18"/>
                <w:rtl/>
              </w:rPr>
            </w:pPr>
            <w:r w:rsidRPr="00276FE6">
              <w:rPr>
                <w:rFonts w:hint="cs"/>
                <w:color w:val="548DD4" w:themeColor="text2" w:themeTint="99"/>
                <w:sz w:val="18"/>
                <w:szCs w:val="18"/>
                <w:rtl/>
              </w:rPr>
              <w:t xml:space="preserve">סמסטר ב </w:t>
            </w:r>
          </w:p>
          <w:p w14:paraId="75F46CEA" w14:textId="27CA44B6" w:rsidR="00D05EE9" w:rsidRPr="00276FE6" w:rsidRDefault="00D05EE9" w:rsidP="00D667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rtl/>
              </w:rPr>
            </w:pPr>
            <w:r w:rsidRPr="00276FE6">
              <w:rPr>
                <w:color w:val="FF0000"/>
                <w:sz w:val="18"/>
                <w:szCs w:val="18"/>
                <w:rtl/>
              </w:rPr>
              <w:t>81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-</w:t>
            </w:r>
            <w:r w:rsidRPr="00276FE6">
              <w:rPr>
                <w:color w:val="FF0000"/>
                <w:sz w:val="18"/>
                <w:szCs w:val="18"/>
                <w:rtl/>
              </w:rPr>
              <w:t>673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 </w:t>
            </w:r>
          </w:p>
          <w:p w14:paraId="3D034A97" w14:textId="77777777" w:rsidR="00D05EE9" w:rsidRPr="00276FE6" w:rsidRDefault="00D05EE9" w:rsidP="00D667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sz w:val="18"/>
                <w:szCs w:val="18"/>
                <w:rtl/>
              </w:rPr>
              <w:t>בריאות וסביבה</w:t>
            </w:r>
          </w:p>
          <w:p w14:paraId="425146D1" w14:textId="60CDD02E" w:rsidR="00D05EE9" w:rsidRDefault="005717D2" w:rsidP="00D667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------------------------------------------------</w:t>
            </w:r>
          </w:p>
          <w:p w14:paraId="49077490" w14:textId="10E5F0F8" w:rsidR="003F5632" w:rsidRDefault="003F5632" w:rsidP="003F56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>84947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  <w:r>
              <w:rPr>
                <w:rFonts w:hint="cs"/>
                <w:sz w:val="18"/>
                <w:szCs w:val="18"/>
                <w:rtl/>
              </w:rPr>
              <w:t xml:space="preserve">                                 </w:t>
            </w:r>
            <w:r w:rsidRPr="00276FE6">
              <w:rPr>
                <w:sz w:val="18"/>
                <w:szCs w:val="18"/>
                <w:rtl/>
              </w:rPr>
              <w:t>מבוא לאנרגיות בנות קיימא</w:t>
            </w:r>
            <w:r w:rsidR="0004209D">
              <w:rPr>
                <w:rFonts w:hint="cs"/>
                <w:sz w:val="18"/>
                <w:szCs w:val="18"/>
                <w:rtl/>
              </w:rPr>
              <w:t xml:space="preserve"> (כימיה)</w:t>
            </w:r>
          </w:p>
          <w:p w14:paraId="4A1F014C" w14:textId="77777777" w:rsidR="003F5632" w:rsidRPr="00276FE6" w:rsidRDefault="003F5632" w:rsidP="00D667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1299C43A" w14:textId="350E5455" w:rsidR="00D05EE9" w:rsidRPr="00276FE6" w:rsidRDefault="00D05EE9" w:rsidP="00CF62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</w:tc>
      </w:tr>
      <w:tr w:rsidR="008C05DB" w:rsidRPr="00276FE6" w14:paraId="61BBFEAC" w14:textId="77777777" w:rsidTr="0027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</w:tcPr>
          <w:p w14:paraId="7918F900" w14:textId="77777777" w:rsidR="008C05DB" w:rsidRPr="00276FE6" w:rsidRDefault="008C05DB" w:rsidP="00C978A9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276FE6">
              <w:rPr>
                <w:rFonts w:asciiTheme="minorBidi" w:hAnsiTheme="minorBidi" w:cstheme="minorBidi"/>
                <w:sz w:val="18"/>
                <w:szCs w:val="18"/>
                <w:rtl/>
              </w:rPr>
              <w:lastRenderedPageBreak/>
              <w:t>18:00-20:00</w:t>
            </w:r>
          </w:p>
        </w:tc>
        <w:tc>
          <w:tcPr>
            <w:tcW w:w="3968" w:type="dxa"/>
            <w:vMerge w:val="restart"/>
            <w:shd w:val="clear" w:color="auto" w:fill="auto"/>
          </w:tcPr>
          <w:p w14:paraId="294E0A46" w14:textId="77777777" w:rsidR="008C05DB" w:rsidRPr="00276FE6" w:rsidRDefault="008C05DB" w:rsidP="00A2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51F4A80E" w14:textId="6C68574F" w:rsidR="008C05DB" w:rsidRPr="00276FE6" w:rsidRDefault="008C05DB" w:rsidP="00A2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25114964" w14:textId="7D1F062F" w:rsidR="008C05DB" w:rsidRPr="00F51D61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F51D61">
              <w:rPr>
                <w:rFonts w:hint="cs"/>
                <w:color w:val="0070C0"/>
                <w:sz w:val="18"/>
                <w:szCs w:val="18"/>
                <w:rtl/>
              </w:rPr>
              <w:t>סמסטר ב</w:t>
            </w:r>
          </w:p>
          <w:p w14:paraId="07346A22" w14:textId="47D8172B" w:rsidR="008C05DB" w:rsidRPr="00F51D61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F51D61">
              <w:rPr>
                <w:rFonts w:hint="cs"/>
                <w:color w:val="FF0000"/>
                <w:sz w:val="18"/>
                <w:szCs w:val="18"/>
                <w:rtl/>
              </w:rPr>
              <w:t xml:space="preserve">99-9014-01 </w:t>
            </w:r>
            <w:r w:rsidRPr="00F51D61">
              <w:rPr>
                <w:rFonts w:hint="cs"/>
                <w:color w:val="0070C0"/>
                <w:sz w:val="18"/>
                <w:szCs w:val="18"/>
                <w:rtl/>
              </w:rPr>
              <w:t xml:space="preserve"> </w:t>
            </w:r>
            <w:r w:rsidRPr="00D76EE0">
              <w:rPr>
                <w:rFonts w:hint="cs"/>
                <w:sz w:val="18"/>
                <w:szCs w:val="18"/>
                <w:highlight w:val="yellow"/>
                <w:rtl/>
              </w:rPr>
              <w:t>בחירה</w:t>
            </w:r>
          </w:p>
          <w:p w14:paraId="4DDBEF00" w14:textId="64A214AE" w:rsidR="008C05DB" w:rsidRPr="00276FE6" w:rsidRDefault="008C05DB" w:rsidP="001D5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F51D61">
              <w:rPr>
                <w:rFonts w:hint="cs"/>
                <w:sz w:val="18"/>
                <w:szCs w:val="18"/>
                <w:rtl/>
              </w:rPr>
              <w:t xml:space="preserve">הרשות המבצעת </w:t>
            </w:r>
            <w:r w:rsidRPr="00F51D61">
              <w:rPr>
                <w:sz w:val="18"/>
                <w:szCs w:val="18"/>
                <w:rtl/>
              </w:rPr>
              <w:t>–</w:t>
            </w:r>
            <w:r w:rsidRPr="00F51D61">
              <w:rPr>
                <w:rFonts w:hint="cs"/>
                <w:sz w:val="18"/>
                <w:szCs w:val="18"/>
                <w:rtl/>
              </w:rPr>
              <w:t xml:space="preserve"> בין הלכה למעשה</w:t>
            </w:r>
          </w:p>
        </w:tc>
        <w:tc>
          <w:tcPr>
            <w:tcW w:w="3272" w:type="dxa"/>
            <w:vMerge w:val="restart"/>
            <w:shd w:val="clear" w:color="auto" w:fill="auto"/>
          </w:tcPr>
          <w:p w14:paraId="3C0ABD59" w14:textId="77777777" w:rsidR="008C05DB" w:rsidRPr="00276FE6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81BD" w:themeColor="accent1"/>
                <w:sz w:val="18"/>
                <w:szCs w:val="18"/>
                <w:rtl/>
              </w:rPr>
            </w:pPr>
            <w:r w:rsidRPr="00276FE6">
              <w:rPr>
                <w:rFonts w:hint="cs"/>
                <w:color w:val="4F81BD" w:themeColor="accent1"/>
                <w:sz w:val="18"/>
                <w:szCs w:val="18"/>
                <w:rtl/>
              </w:rPr>
              <w:t>סמסטר א</w:t>
            </w:r>
          </w:p>
          <w:p w14:paraId="32868CAF" w14:textId="01903196" w:rsidR="008C05DB" w:rsidRPr="00276FE6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276FE6">
              <w:rPr>
                <w:color w:val="FF0000"/>
                <w:sz w:val="18"/>
                <w:szCs w:val="18"/>
              </w:rPr>
              <w:t xml:space="preserve">99-072-01 </w:t>
            </w:r>
            <w:r w:rsidRPr="00276FE6">
              <w:rPr>
                <w:rFonts w:hint="cs"/>
                <w:color w:val="FF0000"/>
                <w:sz w:val="18"/>
                <w:szCs w:val="18"/>
                <w:rtl/>
              </w:rPr>
              <w:t xml:space="preserve"> 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276FE6">
              <w:rPr>
                <w:sz w:val="18"/>
                <w:szCs w:val="18"/>
                <w:highlight w:val="yellow"/>
                <w:rtl/>
              </w:rPr>
              <w:t>בחירה</w:t>
            </w:r>
            <w:r w:rsidRPr="00276FE6">
              <w:rPr>
                <w:sz w:val="18"/>
                <w:szCs w:val="18"/>
              </w:rPr>
              <w:t xml:space="preserve"> </w:t>
            </w:r>
          </w:p>
          <w:p w14:paraId="6C3A03D8" w14:textId="5CF2EBAF" w:rsidR="008C05DB" w:rsidRPr="00276FE6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276FE6">
              <w:rPr>
                <w:sz w:val="18"/>
                <w:szCs w:val="18"/>
                <w:rtl/>
              </w:rPr>
              <w:t>תורת המשפט</w:t>
            </w:r>
            <w:r w:rsidRPr="00276FE6">
              <w:rPr>
                <w:rFonts w:hint="cs"/>
                <w:sz w:val="18"/>
                <w:szCs w:val="18"/>
                <w:rtl/>
              </w:rPr>
              <w:t xml:space="preserve"> (אינו מיועד למשפטנים) </w:t>
            </w:r>
          </w:p>
        </w:tc>
        <w:tc>
          <w:tcPr>
            <w:tcW w:w="3107" w:type="dxa"/>
            <w:vMerge w:val="restart"/>
            <w:shd w:val="clear" w:color="auto" w:fill="auto"/>
          </w:tcPr>
          <w:p w14:paraId="1C703226" w14:textId="77777777" w:rsidR="008C05DB" w:rsidRPr="00276FE6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</w:p>
          <w:p w14:paraId="526F7058" w14:textId="77777777" w:rsidR="008C05DB" w:rsidRDefault="008C05DB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62791119" w14:textId="77777777" w:rsidR="00C3553A" w:rsidRDefault="00C3553A" w:rsidP="00C9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  <w:p w14:paraId="4B062C90" w14:textId="74436A2C" w:rsidR="00C3553A" w:rsidRPr="00AD29C0" w:rsidRDefault="00C3553A" w:rsidP="00AD2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18"/>
                <w:szCs w:val="18"/>
                <w:highlight w:val="magenta"/>
                <w:rtl/>
              </w:rPr>
            </w:pPr>
          </w:p>
        </w:tc>
      </w:tr>
      <w:tr w:rsidR="008C05DB" w:rsidRPr="00276FE6" w14:paraId="2AE64862" w14:textId="77777777" w:rsidTr="00276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</w:tcPr>
          <w:p w14:paraId="3E0EB776" w14:textId="77777777" w:rsidR="008C05DB" w:rsidRPr="00276FE6" w:rsidRDefault="008C05DB" w:rsidP="00C978A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8" w:type="dxa"/>
            <w:vMerge/>
          </w:tcPr>
          <w:p w14:paraId="55A0F851" w14:textId="77777777" w:rsidR="008C05DB" w:rsidRPr="00276FE6" w:rsidRDefault="008C05DB" w:rsidP="00A24F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1B631C16" w14:textId="3731B22E" w:rsidR="008C05DB" w:rsidRPr="00276FE6" w:rsidRDefault="008C05DB" w:rsidP="00792E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276FE6">
              <w:rPr>
                <w:rFonts w:hint="cs"/>
                <w:strike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72" w:type="dxa"/>
            <w:vMerge/>
          </w:tcPr>
          <w:p w14:paraId="4439379B" w14:textId="77777777" w:rsidR="008C05DB" w:rsidRPr="00276FE6" w:rsidRDefault="008C05DB" w:rsidP="00C978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81BD" w:themeColor="accent1"/>
                <w:sz w:val="28"/>
                <w:szCs w:val="28"/>
                <w:rtl/>
              </w:rPr>
            </w:pPr>
          </w:p>
        </w:tc>
        <w:tc>
          <w:tcPr>
            <w:tcW w:w="3107" w:type="dxa"/>
            <w:vMerge/>
          </w:tcPr>
          <w:p w14:paraId="62171750" w14:textId="77777777" w:rsidR="008C05DB" w:rsidRPr="00276FE6" w:rsidRDefault="008C05DB" w:rsidP="00C978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28"/>
                <w:szCs w:val="28"/>
                <w:rtl/>
              </w:rPr>
            </w:pPr>
          </w:p>
        </w:tc>
      </w:tr>
    </w:tbl>
    <w:p w14:paraId="7DADA4D2" w14:textId="77777777" w:rsidR="004B5ACC" w:rsidRDefault="004B5ACC" w:rsidP="004B5ACC">
      <w:pPr>
        <w:pStyle w:val="a5"/>
        <w:rPr>
          <w:rFonts w:asciiTheme="minorBidi" w:hAnsiTheme="minorBidi"/>
          <w:b/>
          <w:bCs/>
          <w:sz w:val="18"/>
          <w:szCs w:val="18"/>
          <w:u w:val="single"/>
          <w:rtl/>
        </w:rPr>
      </w:pPr>
    </w:p>
    <w:p w14:paraId="4DB2EB56" w14:textId="77777777" w:rsidR="00276FE6" w:rsidRDefault="00276FE6" w:rsidP="004B5ACC">
      <w:pPr>
        <w:pStyle w:val="a5"/>
        <w:rPr>
          <w:rFonts w:asciiTheme="minorBidi" w:hAnsiTheme="minorBidi"/>
          <w:b/>
          <w:bCs/>
          <w:sz w:val="18"/>
          <w:szCs w:val="18"/>
          <w:u w:val="single"/>
          <w:rtl/>
        </w:rPr>
      </w:pPr>
    </w:p>
    <w:p w14:paraId="53678805" w14:textId="73D0411E" w:rsidR="004B5ACC" w:rsidRPr="00A121EF" w:rsidRDefault="004B5ACC" w:rsidP="00276FE6">
      <w:pPr>
        <w:pStyle w:val="a5"/>
        <w:spacing w:line="36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121EF">
        <w:rPr>
          <w:rFonts w:asciiTheme="minorBidi" w:hAnsiTheme="minorBidi" w:hint="cs"/>
          <w:b/>
          <w:bCs/>
          <w:sz w:val="24"/>
          <w:szCs w:val="24"/>
          <w:highlight w:val="green"/>
          <w:u w:val="single"/>
          <w:rtl/>
        </w:rPr>
        <w:t>הערות:</w:t>
      </w:r>
    </w:p>
    <w:p w14:paraId="2589796C" w14:textId="77777777" w:rsidR="004B5ACC" w:rsidRPr="00A121EF" w:rsidRDefault="004B5ACC" w:rsidP="00276FE6">
      <w:pPr>
        <w:pStyle w:val="a5"/>
        <w:spacing w:line="360" w:lineRule="auto"/>
        <w:rPr>
          <w:rFonts w:asciiTheme="minorBidi" w:hAnsiTheme="minorBidi"/>
          <w:sz w:val="24"/>
          <w:szCs w:val="24"/>
        </w:rPr>
      </w:pPr>
    </w:p>
    <w:p w14:paraId="5A9BE65C" w14:textId="7480CB69" w:rsidR="00764D8C" w:rsidRPr="00A121EF" w:rsidRDefault="00CB5DEB" w:rsidP="00F16E1B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F16E1B">
        <w:rPr>
          <w:rFonts w:asciiTheme="minorBidi" w:hAnsiTheme="minorBidi" w:hint="cs"/>
          <w:b/>
          <w:bCs/>
          <w:sz w:val="24"/>
          <w:szCs w:val="24"/>
          <w:rtl/>
        </w:rPr>
        <w:t xml:space="preserve">75-001 </w:t>
      </w:r>
      <w:r w:rsidR="00675C41" w:rsidRPr="00A121E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F16E1B">
        <w:rPr>
          <w:rFonts w:asciiTheme="minorBidi" w:hAnsiTheme="minorBidi" w:hint="cs"/>
          <w:sz w:val="24"/>
          <w:szCs w:val="24"/>
          <w:rtl/>
        </w:rPr>
        <w:t xml:space="preserve">- </w:t>
      </w:r>
      <w:r w:rsidR="00F16E1B" w:rsidRPr="00F16E1B">
        <w:rPr>
          <w:rFonts w:asciiTheme="minorBidi" w:hAnsiTheme="minorBidi" w:hint="cs"/>
          <w:b/>
          <w:bCs/>
          <w:sz w:val="24"/>
          <w:szCs w:val="24"/>
          <w:rtl/>
        </w:rPr>
        <w:t>קורס בחירה</w:t>
      </w:r>
      <w:r w:rsidR="00F16E1B">
        <w:rPr>
          <w:rFonts w:asciiTheme="minorBidi" w:hAnsiTheme="minorBidi" w:hint="cs"/>
          <w:sz w:val="24"/>
          <w:szCs w:val="24"/>
          <w:rtl/>
        </w:rPr>
        <w:t xml:space="preserve"> התנהגות מרחבית בעיר </w:t>
      </w:r>
      <w:r w:rsidR="00F16E1B">
        <w:rPr>
          <w:rFonts w:asciiTheme="minorBidi" w:hAnsiTheme="minorBidi"/>
          <w:sz w:val="24"/>
          <w:szCs w:val="24"/>
          <w:rtl/>
        </w:rPr>
        <w:t>–</w:t>
      </w:r>
      <w:r w:rsidR="00F16E1B">
        <w:rPr>
          <w:rFonts w:asciiTheme="minorBidi" w:hAnsiTheme="minorBidi" w:hint="cs"/>
          <w:sz w:val="24"/>
          <w:szCs w:val="24"/>
          <w:rtl/>
        </w:rPr>
        <w:t xml:space="preserve"> מתוקשב </w:t>
      </w:r>
    </w:p>
    <w:p w14:paraId="6E020609" w14:textId="22CEFE4F" w:rsidR="008525E7" w:rsidRPr="00A121EF" w:rsidRDefault="00CB5DEB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 w:hint="cs"/>
          <w:b/>
          <w:bCs/>
          <w:sz w:val="24"/>
          <w:szCs w:val="24"/>
          <w:rtl/>
        </w:rPr>
        <w:t>75-091</w:t>
      </w:r>
      <w:r w:rsidR="008525E7" w:rsidRPr="00A121EF">
        <w:rPr>
          <w:rFonts w:asciiTheme="minorBidi" w:hAnsiTheme="minorBidi"/>
          <w:sz w:val="24"/>
          <w:szCs w:val="24"/>
        </w:rPr>
        <w:t xml:space="preserve"> </w:t>
      </w:r>
      <w:r w:rsidR="008525E7" w:rsidRPr="00A121EF">
        <w:rPr>
          <w:rFonts w:asciiTheme="minorBidi" w:hAnsiTheme="minorBidi"/>
          <w:sz w:val="24"/>
          <w:szCs w:val="24"/>
          <w:rtl/>
        </w:rPr>
        <w:t>-</w:t>
      </w:r>
      <w:r w:rsidR="008525E7" w:rsidRPr="00A121EF">
        <w:rPr>
          <w:rFonts w:asciiTheme="minorBidi" w:hAnsiTheme="minorBidi"/>
          <w:sz w:val="24"/>
          <w:szCs w:val="24"/>
        </w:rPr>
        <w:t>Climate Change</w:t>
      </w:r>
      <w:r w:rsidR="008F3F17">
        <w:rPr>
          <w:rFonts w:asciiTheme="minorBidi" w:hAnsiTheme="minorBidi"/>
          <w:sz w:val="24"/>
          <w:szCs w:val="24"/>
        </w:rPr>
        <w:t xml:space="preserve"> </w:t>
      </w:r>
      <w:r w:rsidR="008525E7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/>
          <w:b/>
          <w:bCs/>
          <w:sz w:val="24"/>
          <w:szCs w:val="24"/>
          <w:rtl/>
        </w:rPr>
        <w:t>קורס בחירה</w:t>
      </w:r>
      <w:r w:rsidR="008525E7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="00413C0C" w:rsidRPr="00A121EF">
        <w:rPr>
          <w:rFonts w:asciiTheme="minorBidi" w:hAnsiTheme="minorBidi" w:hint="cs"/>
          <w:sz w:val="24"/>
          <w:szCs w:val="24"/>
          <w:rtl/>
        </w:rPr>
        <w:t xml:space="preserve">נוסף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בשפה האנגלית</w:t>
      </w:r>
      <w:r w:rsidR="008F3F17">
        <w:rPr>
          <w:rFonts w:asciiTheme="minorBidi" w:hAnsiTheme="minorBidi" w:hint="cs"/>
          <w:sz w:val="24"/>
          <w:szCs w:val="24"/>
          <w:rtl/>
        </w:rPr>
        <w:t xml:space="preserve"> יתקיים</w:t>
      </w:r>
      <w:r w:rsidR="008525E7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="008F3F17">
        <w:rPr>
          <w:rFonts w:asciiTheme="minorBidi" w:hAnsiTheme="minorBidi" w:hint="cs"/>
          <w:sz w:val="24"/>
          <w:szCs w:val="24"/>
          <w:rtl/>
        </w:rPr>
        <w:t>ב</w:t>
      </w:r>
      <w:r w:rsidR="008525E7" w:rsidRPr="00A121EF">
        <w:rPr>
          <w:rFonts w:asciiTheme="minorBidi" w:hAnsiTheme="minorBidi"/>
          <w:sz w:val="24"/>
          <w:szCs w:val="24"/>
          <w:rtl/>
        </w:rPr>
        <w:t xml:space="preserve">סמסטר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א</w:t>
      </w:r>
      <w:r w:rsidR="008525E7" w:rsidRPr="00A121EF">
        <w:rPr>
          <w:rFonts w:asciiTheme="minorBidi" w:hAnsiTheme="minorBidi"/>
          <w:sz w:val="24"/>
          <w:szCs w:val="24"/>
          <w:rtl/>
        </w:rPr>
        <w:t>'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 xml:space="preserve"> יום </w:t>
      </w:r>
      <w:r w:rsidR="003F5632">
        <w:rPr>
          <w:rFonts w:asciiTheme="minorBidi" w:hAnsiTheme="minorBidi" w:hint="cs"/>
          <w:sz w:val="24"/>
          <w:szCs w:val="24"/>
          <w:rtl/>
        </w:rPr>
        <w:t xml:space="preserve">שלישי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בין השעות 1</w:t>
      </w:r>
      <w:r w:rsidR="003F5632">
        <w:rPr>
          <w:rFonts w:asciiTheme="minorBidi" w:hAnsiTheme="minorBidi" w:hint="cs"/>
          <w:sz w:val="24"/>
          <w:szCs w:val="24"/>
          <w:rtl/>
        </w:rPr>
        <w:t>6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:00</w:t>
      </w:r>
      <w:r w:rsidR="008F3F17">
        <w:rPr>
          <w:rFonts w:asciiTheme="minorBidi" w:hAnsiTheme="minorBidi" w:hint="cs"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-</w:t>
      </w:r>
      <w:r w:rsidR="008F3F17">
        <w:rPr>
          <w:rFonts w:asciiTheme="minorBidi" w:hAnsiTheme="minorBidi" w:hint="cs"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1</w:t>
      </w:r>
      <w:r w:rsidR="003F5632">
        <w:rPr>
          <w:rFonts w:asciiTheme="minorBidi" w:hAnsiTheme="minorBidi" w:hint="cs"/>
          <w:sz w:val="24"/>
          <w:szCs w:val="24"/>
          <w:rtl/>
        </w:rPr>
        <w:t>4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:00</w:t>
      </w:r>
      <w:r w:rsidR="008525E7" w:rsidRPr="00A121EF">
        <w:rPr>
          <w:rFonts w:asciiTheme="minorBidi" w:hAnsiTheme="minorBidi"/>
          <w:sz w:val="24"/>
          <w:szCs w:val="24"/>
          <w:rtl/>
        </w:rPr>
        <w:t xml:space="preserve">, </w:t>
      </w:r>
      <w:r w:rsidR="005F7991" w:rsidRPr="00A121EF">
        <w:rPr>
          <w:rFonts w:asciiTheme="minorBidi" w:hAnsiTheme="minorBidi" w:hint="cs"/>
          <w:sz w:val="24"/>
          <w:szCs w:val="24"/>
          <w:rtl/>
        </w:rPr>
        <w:t>2</w:t>
      </w:r>
      <w:r w:rsidR="00282B0A"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5F7991" w:rsidRPr="00A121EF">
        <w:rPr>
          <w:rFonts w:asciiTheme="minorBidi" w:hAnsiTheme="minorBidi" w:hint="cs"/>
          <w:sz w:val="24"/>
          <w:szCs w:val="24"/>
          <w:rtl/>
        </w:rPr>
        <w:t>נ"ז</w:t>
      </w:r>
      <w:r w:rsidR="00521341"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>(נדרש רקע בסיסי במתמטיקה ופיסיקה)</w:t>
      </w:r>
      <w:r w:rsidR="008F3F17">
        <w:rPr>
          <w:rFonts w:asciiTheme="minorBidi" w:hAnsiTheme="minorBidi" w:hint="cs"/>
          <w:sz w:val="24"/>
          <w:szCs w:val="24"/>
          <w:rtl/>
        </w:rPr>
        <w:t>.</w:t>
      </w:r>
    </w:p>
    <w:p w14:paraId="4E3B3D2F" w14:textId="2D683D9D" w:rsidR="00521341" w:rsidRPr="007C4204" w:rsidRDefault="00E96D03" w:rsidP="007C4204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7C4204">
        <w:rPr>
          <w:rFonts w:asciiTheme="minorBidi" w:hAnsiTheme="minorBidi" w:hint="cs"/>
          <w:b/>
          <w:bCs/>
          <w:sz w:val="24"/>
          <w:szCs w:val="24"/>
          <w:rtl/>
        </w:rPr>
        <w:t>31-149</w:t>
      </w:r>
      <w:r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7C4204">
        <w:rPr>
          <w:rFonts w:asciiTheme="minorBidi" w:hAnsiTheme="minorBidi" w:hint="cs"/>
          <w:sz w:val="24"/>
          <w:szCs w:val="24"/>
          <w:rtl/>
        </w:rPr>
        <w:t xml:space="preserve">אתיקה ושינוי אקלים </w:t>
      </w:r>
      <w:r w:rsidR="00BD250C">
        <w:rPr>
          <w:rFonts w:asciiTheme="minorBidi" w:hAnsiTheme="minorBidi" w:hint="cs"/>
          <w:sz w:val="24"/>
          <w:szCs w:val="24"/>
          <w:rtl/>
        </w:rPr>
        <w:t xml:space="preserve"> -</w:t>
      </w:r>
      <w:r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Pr="00BD250C">
        <w:rPr>
          <w:rFonts w:asciiTheme="minorBidi" w:hAnsiTheme="minorBidi" w:hint="cs"/>
          <w:b/>
          <w:bCs/>
          <w:sz w:val="24"/>
          <w:szCs w:val="24"/>
          <w:rtl/>
        </w:rPr>
        <w:t>קורס בחירה</w:t>
      </w:r>
      <w:r w:rsidR="003E3BFA"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BD250C" w:rsidRPr="00A121EF">
        <w:rPr>
          <w:rFonts w:asciiTheme="minorBidi" w:hAnsiTheme="minorBidi" w:hint="cs"/>
          <w:b/>
          <w:bCs/>
          <w:sz w:val="24"/>
          <w:szCs w:val="24"/>
          <w:rtl/>
        </w:rPr>
        <w:t>מתוקשב</w:t>
      </w:r>
      <w:r w:rsidR="00BD250C">
        <w:rPr>
          <w:rFonts w:asciiTheme="minorBidi" w:hAnsiTheme="minorBidi" w:hint="cs"/>
          <w:sz w:val="24"/>
          <w:szCs w:val="24"/>
          <w:rtl/>
        </w:rPr>
        <w:t xml:space="preserve"> (2 נ"ז)</w:t>
      </w:r>
    </w:p>
    <w:p w14:paraId="295F71F7" w14:textId="54A3A5BA" w:rsidR="00A9410E" w:rsidRPr="00A121EF" w:rsidRDefault="008F3EB3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B124E7" w:rsidRPr="00A121EF">
        <w:rPr>
          <w:rFonts w:asciiTheme="minorBidi" w:hAnsiTheme="minorBidi"/>
          <w:b/>
          <w:bCs/>
          <w:sz w:val="24"/>
          <w:szCs w:val="24"/>
        </w:rPr>
        <w:t>99-</w:t>
      </w:r>
      <w:r w:rsidRPr="00A121EF">
        <w:rPr>
          <w:rFonts w:asciiTheme="minorBidi" w:hAnsiTheme="minorBidi"/>
          <w:b/>
          <w:bCs/>
          <w:sz w:val="24"/>
          <w:szCs w:val="24"/>
        </w:rPr>
        <w:t>509</w:t>
      </w:r>
      <w:r w:rsidRPr="00A121EF">
        <w:rPr>
          <w:rFonts w:asciiTheme="minorBidi" w:hAnsiTheme="minorBidi"/>
          <w:sz w:val="24"/>
          <w:szCs w:val="24"/>
        </w:rPr>
        <w:t xml:space="preserve"> </w:t>
      </w:r>
      <w:r w:rsidR="007549B2" w:rsidRPr="00A121EF">
        <w:rPr>
          <w:rFonts w:asciiTheme="minorBidi" w:hAnsiTheme="minorBidi" w:hint="cs"/>
          <w:sz w:val="24"/>
          <w:szCs w:val="24"/>
          <w:rtl/>
        </w:rPr>
        <w:t>ק</w:t>
      </w:r>
      <w:r w:rsidRPr="00A121EF">
        <w:rPr>
          <w:rFonts w:asciiTheme="minorBidi" w:hAnsiTheme="minorBidi" w:hint="cs"/>
          <w:sz w:val="24"/>
          <w:szCs w:val="24"/>
          <w:rtl/>
        </w:rPr>
        <w:t>ליניקה</w:t>
      </w:r>
      <w:r w:rsidR="00B124E7" w:rsidRPr="00A121EF">
        <w:rPr>
          <w:rFonts w:asciiTheme="minorBidi" w:hAnsiTheme="minorBidi"/>
          <w:sz w:val="24"/>
          <w:szCs w:val="24"/>
          <w:rtl/>
        </w:rPr>
        <w:t xml:space="preserve"> לרגולציה סביבתית - תתקיים במהלך כל השנה בימי שני בין 17-20. מס</w:t>
      </w:r>
      <w:r w:rsidR="00D03BBF">
        <w:rPr>
          <w:rFonts w:asciiTheme="minorBidi" w:hAnsiTheme="minorBidi" w:hint="cs"/>
          <w:sz w:val="24"/>
          <w:szCs w:val="24"/>
          <w:rtl/>
        </w:rPr>
        <w:t>פר</w:t>
      </w:r>
      <w:r w:rsidR="00B124E7" w:rsidRPr="00A121EF">
        <w:rPr>
          <w:rFonts w:asciiTheme="minorBidi" w:hAnsiTheme="minorBidi"/>
          <w:sz w:val="24"/>
          <w:szCs w:val="24"/>
          <w:rtl/>
        </w:rPr>
        <w:t xml:space="preserve"> מצומצם של סטודנטים יוכל </w:t>
      </w:r>
      <w:r w:rsidR="009A4786" w:rsidRPr="00A121EF">
        <w:rPr>
          <w:rFonts w:asciiTheme="minorBidi" w:hAnsiTheme="minorBidi"/>
          <w:sz w:val="24"/>
          <w:szCs w:val="24"/>
          <w:rtl/>
        </w:rPr>
        <w:t>להירשם</w:t>
      </w:r>
      <w:r w:rsidR="00B124E7" w:rsidRPr="00A121EF">
        <w:rPr>
          <w:rFonts w:asciiTheme="minorBidi" w:hAnsiTheme="minorBidi"/>
          <w:sz w:val="24"/>
          <w:szCs w:val="24"/>
          <w:rtl/>
        </w:rPr>
        <w:t xml:space="preserve"> לקליניקה זו כקורס </w:t>
      </w:r>
      <w:r w:rsidR="00B124E7" w:rsidRPr="00A121EF">
        <w:rPr>
          <w:rFonts w:asciiTheme="minorBidi" w:hAnsiTheme="minorBidi"/>
          <w:b/>
          <w:bCs/>
          <w:sz w:val="24"/>
          <w:szCs w:val="24"/>
          <w:rtl/>
        </w:rPr>
        <w:t>בחירה</w:t>
      </w:r>
      <w:r w:rsidR="00B124E7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="00933653" w:rsidRPr="00A121EF">
        <w:rPr>
          <w:rFonts w:asciiTheme="minorBidi" w:hAnsiTheme="minorBidi"/>
          <w:sz w:val="24"/>
          <w:szCs w:val="24"/>
          <w:rtl/>
        </w:rPr>
        <w:t>(</w:t>
      </w:r>
      <w:r w:rsidR="00D03BBF">
        <w:rPr>
          <w:rFonts w:asciiTheme="minorBidi" w:hAnsiTheme="minorBidi" w:hint="cs"/>
          <w:sz w:val="24"/>
          <w:szCs w:val="24"/>
          <w:rtl/>
        </w:rPr>
        <w:t>5 נ"ז</w:t>
      </w:r>
      <w:r w:rsidRPr="00A121EF">
        <w:rPr>
          <w:rFonts w:asciiTheme="minorBidi" w:hAnsiTheme="minorBidi"/>
          <w:sz w:val="24"/>
          <w:szCs w:val="24"/>
          <w:rtl/>
        </w:rPr>
        <w:t>)</w:t>
      </w:r>
      <w:r w:rsidR="00D03BBF">
        <w:rPr>
          <w:rFonts w:asciiTheme="minorBidi" w:hAnsiTheme="minorBidi" w:hint="cs"/>
          <w:sz w:val="24"/>
          <w:szCs w:val="24"/>
          <w:rtl/>
        </w:rPr>
        <w:t>.</w:t>
      </w:r>
    </w:p>
    <w:p w14:paraId="1D263DA1" w14:textId="1CEB179B" w:rsidR="00510773" w:rsidRPr="00A121EF" w:rsidRDefault="00510773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/>
          <w:b/>
          <w:bCs/>
          <w:sz w:val="24"/>
          <w:szCs w:val="24"/>
        </w:rPr>
        <w:t>99-</w:t>
      </w:r>
      <w:proofErr w:type="gramStart"/>
      <w:r w:rsidR="000F0EFE" w:rsidRPr="00A121EF">
        <w:rPr>
          <w:rFonts w:asciiTheme="minorBidi" w:hAnsiTheme="minorBidi"/>
          <w:b/>
          <w:bCs/>
          <w:sz w:val="24"/>
          <w:szCs w:val="24"/>
        </w:rPr>
        <w:t>665</w:t>
      </w:r>
      <w:r w:rsidRPr="00A121EF">
        <w:rPr>
          <w:rFonts w:asciiTheme="minorBidi" w:hAnsiTheme="minorBidi"/>
          <w:sz w:val="24"/>
          <w:szCs w:val="24"/>
        </w:rPr>
        <w:t xml:space="preserve"> </w:t>
      </w:r>
      <w:r w:rsidR="008F3EB3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="008B4FA6" w:rsidRPr="00A121EF">
        <w:rPr>
          <w:rFonts w:asciiTheme="minorBidi" w:hAnsiTheme="minorBidi"/>
          <w:sz w:val="24"/>
          <w:szCs w:val="24"/>
          <w:rtl/>
        </w:rPr>
        <w:t>מ</w:t>
      </w:r>
      <w:r w:rsidRPr="00A121EF">
        <w:rPr>
          <w:rFonts w:asciiTheme="minorBidi" w:hAnsiTheme="minorBidi"/>
          <w:sz w:val="24"/>
          <w:szCs w:val="24"/>
          <w:rtl/>
        </w:rPr>
        <w:t>בוא</w:t>
      </w:r>
      <w:proofErr w:type="gramEnd"/>
      <w:r w:rsidRPr="00A121EF">
        <w:rPr>
          <w:rFonts w:asciiTheme="minorBidi" w:hAnsiTheme="minorBidi"/>
          <w:sz w:val="24"/>
          <w:szCs w:val="24"/>
          <w:rtl/>
        </w:rPr>
        <w:t xml:space="preserve"> למשפט </w:t>
      </w:r>
      <w:r w:rsidR="006619EF" w:rsidRPr="00A121EF">
        <w:rPr>
          <w:rFonts w:asciiTheme="minorBidi" w:hAnsiTheme="minorBidi"/>
          <w:sz w:val="24"/>
          <w:szCs w:val="24"/>
          <w:rtl/>
        </w:rPr>
        <w:t>ישראלי</w:t>
      </w:r>
      <w:r w:rsidR="008F3EB3" w:rsidRPr="00A121EF">
        <w:rPr>
          <w:rFonts w:asciiTheme="minorBidi" w:hAnsiTheme="minorBidi"/>
          <w:sz w:val="24"/>
          <w:szCs w:val="24"/>
          <w:rtl/>
        </w:rPr>
        <w:t xml:space="preserve"> </w:t>
      </w:r>
      <w:r w:rsidRPr="00A121EF">
        <w:rPr>
          <w:rFonts w:asciiTheme="minorBidi" w:hAnsiTheme="minorBidi"/>
          <w:sz w:val="24"/>
          <w:szCs w:val="24"/>
          <w:rtl/>
        </w:rPr>
        <w:t xml:space="preserve">- </w:t>
      </w:r>
      <w:r w:rsidR="000F0EFE" w:rsidRPr="00A121EF">
        <w:rPr>
          <w:rFonts w:asciiTheme="minorBidi" w:hAnsiTheme="minorBidi"/>
          <w:sz w:val="24"/>
          <w:szCs w:val="24"/>
          <w:rtl/>
        </w:rPr>
        <w:t xml:space="preserve">קורס </w:t>
      </w:r>
      <w:r w:rsidR="00445141" w:rsidRPr="00A121EF">
        <w:rPr>
          <w:rFonts w:asciiTheme="minorBidi" w:hAnsiTheme="minorBidi" w:hint="cs"/>
          <w:b/>
          <w:bCs/>
          <w:sz w:val="24"/>
          <w:szCs w:val="24"/>
          <w:rtl/>
        </w:rPr>
        <w:t>בסיס</w:t>
      </w:r>
      <w:r w:rsidRPr="00A121EF">
        <w:rPr>
          <w:rFonts w:asciiTheme="minorBidi" w:hAnsiTheme="minorBidi"/>
          <w:sz w:val="24"/>
          <w:szCs w:val="24"/>
          <w:rtl/>
        </w:rPr>
        <w:t xml:space="preserve"> ל</w:t>
      </w:r>
      <w:r w:rsidR="00E92684" w:rsidRPr="00A121EF">
        <w:rPr>
          <w:rFonts w:asciiTheme="minorBidi" w:hAnsiTheme="minorBidi"/>
          <w:sz w:val="24"/>
          <w:szCs w:val="24"/>
          <w:rtl/>
        </w:rPr>
        <w:t>בוגרי</w:t>
      </w:r>
      <w:r w:rsidRPr="00A121EF">
        <w:rPr>
          <w:rFonts w:asciiTheme="minorBidi" w:hAnsiTheme="minorBidi"/>
          <w:sz w:val="24"/>
          <w:szCs w:val="24"/>
          <w:rtl/>
        </w:rPr>
        <w:t xml:space="preserve"> גאוגרפיה </w:t>
      </w:r>
      <w:r w:rsidR="000F0EFE" w:rsidRPr="00A121EF">
        <w:rPr>
          <w:rFonts w:asciiTheme="minorBidi" w:hAnsiTheme="minorBidi"/>
          <w:sz w:val="24"/>
          <w:szCs w:val="24"/>
          <w:rtl/>
        </w:rPr>
        <w:t xml:space="preserve">- </w:t>
      </w:r>
      <w:r w:rsidRPr="00A121EF">
        <w:rPr>
          <w:rFonts w:asciiTheme="minorBidi" w:hAnsiTheme="minorBidi"/>
          <w:sz w:val="24"/>
          <w:szCs w:val="24"/>
          <w:rtl/>
        </w:rPr>
        <w:t xml:space="preserve">יתקיים </w:t>
      </w:r>
      <w:r w:rsidR="002A6A64" w:rsidRPr="00A121EF">
        <w:rPr>
          <w:rFonts w:asciiTheme="minorBidi" w:hAnsiTheme="minorBidi"/>
          <w:sz w:val="24"/>
          <w:szCs w:val="24"/>
          <w:rtl/>
        </w:rPr>
        <w:t>בחופשת סמסטר</w:t>
      </w:r>
      <w:r w:rsidR="00F15779"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474FF1" w:rsidRPr="00A121EF">
        <w:rPr>
          <w:rFonts w:asciiTheme="minorBidi" w:hAnsiTheme="minorBidi" w:hint="cs"/>
          <w:sz w:val="24"/>
          <w:szCs w:val="24"/>
          <w:rtl/>
        </w:rPr>
        <w:t>ב'</w:t>
      </w:r>
      <w:r w:rsidR="00114708" w:rsidRPr="00A121EF">
        <w:rPr>
          <w:rFonts w:asciiTheme="minorBidi" w:hAnsiTheme="minorBidi" w:hint="cs"/>
          <w:sz w:val="24"/>
          <w:szCs w:val="24"/>
          <w:rtl/>
        </w:rPr>
        <w:t>/</w:t>
      </w:r>
      <w:r w:rsidR="00E026CA" w:rsidRPr="00A121EF">
        <w:rPr>
          <w:rFonts w:asciiTheme="minorBidi" w:hAnsiTheme="minorBidi"/>
          <w:sz w:val="24"/>
          <w:szCs w:val="24"/>
          <w:rtl/>
        </w:rPr>
        <w:t xml:space="preserve"> קיץ</w:t>
      </w:r>
      <w:bookmarkStart w:id="0" w:name="_Hlk178065310"/>
      <w:r w:rsidR="00F15779" w:rsidRPr="00A121EF">
        <w:rPr>
          <w:rFonts w:asciiTheme="minorBidi" w:hAnsiTheme="minorBidi" w:hint="cs"/>
          <w:sz w:val="24"/>
          <w:szCs w:val="24"/>
          <w:rtl/>
        </w:rPr>
        <w:t>, רישום לפי הודעת הפקולטה</w:t>
      </w:r>
      <w:r w:rsidR="00BD250C">
        <w:rPr>
          <w:rFonts w:asciiTheme="minorBidi" w:hAnsiTheme="minorBidi" w:hint="cs"/>
          <w:sz w:val="24"/>
          <w:szCs w:val="24"/>
          <w:rtl/>
        </w:rPr>
        <w:t xml:space="preserve"> (4 נ"ז).</w:t>
      </w:r>
      <w:r w:rsidR="00F15779"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bookmarkEnd w:id="0"/>
    </w:p>
    <w:p w14:paraId="2576B073" w14:textId="01F55F7E" w:rsidR="009F3CF5" w:rsidRPr="00A121EF" w:rsidRDefault="00A637A8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F3CF5" w:rsidRPr="00A121EF">
        <w:rPr>
          <w:rFonts w:asciiTheme="minorBidi" w:hAnsiTheme="minorBidi"/>
          <w:b/>
          <w:bCs/>
          <w:sz w:val="24"/>
          <w:szCs w:val="24"/>
        </w:rPr>
        <w:t>99-664</w:t>
      </w:r>
      <w:r w:rsidR="009F3CF5" w:rsidRPr="00A121EF">
        <w:rPr>
          <w:rFonts w:asciiTheme="minorBidi" w:hAnsiTheme="minorBidi"/>
          <w:sz w:val="24"/>
          <w:szCs w:val="24"/>
        </w:rPr>
        <w:t xml:space="preserve"> </w:t>
      </w:r>
      <w:r w:rsidR="007549B2" w:rsidRPr="00A121EF">
        <w:rPr>
          <w:rFonts w:asciiTheme="minorBidi" w:hAnsiTheme="minorBidi" w:hint="cs"/>
          <w:sz w:val="24"/>
          <w:szCs w:val="24"/>
          <w:rtl/>
        </w:rPr>
        <w:t>מ</w:t>
      </w:r>
      <w:r w:rsidR="009F3CF5" w:rsidRPr="00A121EF">
        <w:rPr>
          <w:rFonts w:asciiTheme="minorBidi" w:hAnsiTheme="minorBidi"/>
          <w:sz w:val="24"/>
          <w:szCs w:val="24"/>
          <w:rtl/>
        </w:rPr>
        <w:t xml:space="preserve">שפט ציבורי </w:t>
      </w:r>
      <w:r w:rsidR="00A20AD7" w:rsidRPr="00A121EF">
        <w:rPr>
          <w:rFonts w:asciiTheme="minorBidi" w:hAnsiTheme="minorBidi" w:hint="cs"/>
          <w:sz w:val="24"/>
          <w:szCs w:val="24"/>
          <w:rtl/>
        </w:rPr>
        <w:t xml:space="preserve">- קורס </w:t>
      </w:r>
      <w:r w:rsidR="00445141" w:rsidRPr="00A121EF">
        <w:rPr>
          <w:rFonts w:asciiTheme="minorBidi" w:hAnsiTheme="minorBidi" w:hint="cs"/>
          <w:b/>
          <w:bCs/>
          <w:sz w:val="24"/>
          <w:szCs w:val="24"/>
          <w:rtl/>
        </w:rPr>
        <w:t>בסיס</w:t>
      </w:r>
      <w:r w:rsidR="009F3CF5" w:rsidRPr="00A121EF">
        <w:rPr>
          <w:rFonts w:asciiTheme="minorBidi" w:hAnsiTheme="minorBidi"/>
          <w:sz w:val="24"/>
          <w:szCs w:val="24"/>
          <w:rtl/>
        </w:rPr>
        <w:t xml:space="preserve"> לבוגרי גאוגרפיה</w:t>
      </w:r>
      <w:r w:rsidR="00A20AD7" w:rsidRPr="00A121EF">
        <w:rPr>
          <w:rFonts w:asciiTheme="minorBidi" w:hAnsiTheme="minorBidi" w:hint="cs"/>
          <w:sz w:val="24"/>
          <w:szCs w:val="24"/>
          <w:rtl/>
        </w:rPr>
        <w:t xml:space="preserve"> - </w:t>
      </w:r>
      <w:r w:rsidR="009F3CF5" w:rsidRPr="00A121EF">
        <w:rPr>
          <w:rFonts w:asciiTheme="minorBidi" w:hAnsiTheme="minorBidi"/>
          <w:sz w:val="24"/>
          <w:szCs w:val="24"/>
          <w:rtl/>
        </w:rPr>
        <w:t xml:space="preserve">יתקיים </w:t>
      </w:r>
      <w:r w:rsidR="005F3795" w:rsidRPr="00A121EF">
        <w:rPr>
          <w:rFonts w:asciiTheme="minorBidi" w:hAnsiTheme="minorBidi" w:hint="cs"/>
          <w:sz w:val="24"/>
          <w:szCs w:val="24"/>
          <w:rtl/>
        </w:rPr>
        <w:t>ב</w:t>
      </w:r>
      <w:r w:rsidR="009F3CF5" w:rsidRPr="00A121EF">
        <w:rPr>
          <w:rFonts w:asciiTheme="minorBidi" w:hAnsiTheme="minorBidi"/>
          <w:sz w:val="24"/>
          <w:szCs w:val="24"/>
          <w:rtl/>
        </w:rPr>
        <w:t>סמסטר ב</w:t>
      </w:r>
      <w:r w:rsidR="004813A3" w:rsidRPr="00A121EF">
        <w:rPr>
          <w:rFonts w:asciiTheme="minorBidi" w:hAnsiTheme="minorBidi" w:hint="cs"/>
          <w:sz w:val="24"/>
          <w:szCs w:val="24"/>
          <w:rtl/>
        </w:rPr>
        <w:t xml:space="preserve">' </w:t>
      </w:r>
      <w:r w:rsidR="002F38CD" w:rsidRPr="00A121EF">
        <w:rPr>
          <w:rFonts w:asciiTheme="minorBidi" w:hAnsiTheme="minorBidi" w:hint="cs"/>
          <w:sz w:val="24"/>
          <w:szCs w:val="24"/>
          <w:rtl/>
        </w:rPr>
        <w:t>/ קיץ</w:t>
      </w:r>
      <w:r w:rsidR="00F15779" w:rsidRPr="00A121EF">
        <w:rPr>
          <w:rFonts w:asciiTheme="minorBidi" w:hAnsiTheme="minorBidi" w:hint="cs"/>
          <w:sz w:val="24"/>
          <w:szCs w:val="24"/>
          <w:rtl/>
        </w:rPr>
        <w:t>, רישום לפי הודעת הפקולטה</w:t>
      </w:r>
      <w:r w:rsidR="00BD250C">
        <w:rPr>
          <w:rFonts w:asciiTheme="minorBidi" w:hAnsiTheme="minorBidi" w:hint="cs"/>
          <w:sz w:val="24"/>
          <w:szCs w:val="24"/>
          <w:rtl/>
        </w:rPr>
        <w:t xml:space="preserve"> (4 נ"ז).</w:t>
      </w:r>
    </w:p>
    <w:p w14:paraId="0D89DCE5" w14:textId="2C693400" w:rsidR="008346DC" w:rsidRPr="00A121EF" w:rsidRDefault="008346DC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sz w:val="24"/>
          <w:szCs w:val="24"/>
          <w:rtl/>
        </w:rPr>
        <w:t>במהלך סמסטר א' תתקיים סדנת הכנה לסטודנטים שאינם בוגרי משפטים (באחד מימי ו')</w:t>
      </w:r>
      <w:r w:rsidR="00AC2B6A" w:rsidRPr="00A121EF">
        <w:rPr>
          <w:rFonts w:asciiTheme="minorBidi" w:hAnsiTheme="minorBidi" w:hint="cs"/>
          <w:sz w:val="24"/>
          <w:szCs w:val="24"/>
          <w:rtl/>
        </w:rPr>
        <w:t>.</w:t>
      </w:r>
    </w:p>
    <w:p w14:paraId="43D40822" w14:textId="2D4C7976" w:rsidR="008525E7" w:rsidRPr="00A121EF" w:rsidRDefault="009D731A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8525E7" w:rsidRPr="00A121EF">
        <w:rPr>
          <w:rFonts w:asciiTheme="minorBidi" w:hAnsiTheme="minorBidi" w:hint="cs"/>
          <w:sz w:val="24"/>
          <w:szCs w:val="24"/>
          <w:rtl/>
        </w:rPr>
        <w:t xml:space="preserve">לימודי יסוד ביהדות - </w:t>
      </w:r>
      <w:r w:rsidR="008525E7" w:rsidRPr="00A121EF">
        <w:rPr>
          <w:rFonts w:asciiTheme="minorBidi" w:hAnsiTheme="minorBidi"/>
          <w:sz w:val="24"/>
          <w:szCs w:val="24"/>
          <w:rtl/>
        </w:rPr>
        <w:t>יש למלא אחר חובות האונ</w:t>
      </w:r>
      <w:r w:rsidR="005A33B7" w:rsidRPr="00A121EF">
        <w:rPr>
          <w:rFonts w:asciiTheme="minorBidi" w:hAnsiTheme="minorBidi" w:hint="cs"/>
          <w:sz w:val="24"/>
          <w:szCs w:val="24"/>
          <w:rtl/>
        </w:rPr>
        <w:t>יברסיטה</w:t>
      </w:r>
      <w:r w:rsidR="008525E7" w:rsidRPr="00A121EF">
        <w:rPr>
          <w:rFonts w:asciiTheme="minorBidi" w:hAnsiTheme="minorBidi"/>
          <w:sz w:val="24"/>
          <w:szCs w:val="24"/>
        </w:rPr>
        <w:t>.</w:t>
      </w:r>
    </w:p>
    <w:p w14:paraId="45B3F9DA" w14:textId="69DC5C10" w:rsidR="002A6EAE" w:rsidRPr="00A121EF" w:rsidRDefault="009D731A" w:rsidP="00276FE6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sz w:val="24"/>
          <w:szCs w:val="24"/>
        </w:rPr>
      </w:pPr>
      <w:r w:rsidRPr="00A121EF">
        <w:rPr>
          <w:rFonts w:asciiTheme="minorBidi" w:hAnsiTheme="minorBidi" w:hint="cs"/>
          <w:sz w:val="24"/>
          <w:szCs w:val="24"/>
          <w:rtl/>
        </w:rPr>
        <w:t xml:space="preserve"> </w:t>
      </w:r>
      <w:r w:rsidR="002A6EAE" w:rsidRPr="00A121EF">
        <w:rPr>
          <w:rFonts w:asciiTheme="minorBidi" w:hAnsiTheme="minorBidi" w:hint="cs"/>
          <w:sz w:val="24"/>
          <w:szCs w:val="24"/>
          <w:rtl/>
        </w:rPr>
        <w:t xml:space="preserve">לימודי אנגלית כשפה זרה - </w:t>
      </w:r>
      <w:r w:rsidR="002A6EAE" w:rsidRPr="00A121EF">
        <w:rPr>
          <w:rFonts w:asciiTheme="minorBidi" w:hAnsiTheme="minorBidi"/>
          <w:sz w:val="24"/>
          <w:szCs w:val="24"/>
          <w:rtl/>
        </w:rPr>
        <w:t>יש למלא אחר חובות האונ</w:t>
      </w:r>
      <w:r w:rsidR="002A6EAE" w:rsidRPr="00A121EF">
        <w:rPr>
          <w:rFonts w:asciiTheme="minorBidi" w:hAnsiTheme="minorBidi" w:hint="cs"/>
          <w:sz w:val="24"/>
          <w:szCs w:val="24"/>
          <w:rtl/>
        </w:rPr>
        <w:t>יברסיטה.</w:t>
      </w:r>
    </w:p>
    <w:p w14:paraId="429E5638" w14:textId="77777777" w:rsidR="00276FE6" w:rsidRPr="00A121EF" w:rsidRDefault="00276FE6" w:rsidP="00276FE6">
      <w:pPr>
        <w:pStyle w:val="a5"/>
        <w:spacing w:line="360" w:lineRule="auto"/>
        <w:rPr>
          <w:rFonts w:asciiTheme="minorBidi" w:hAnsiTheme="minorBidi"/>
          <w:color w:val="FF0000"/>
          <w:sz w:val="24"/>
          <w:szCs w:val="24"/>
          <w:rtl/>
        </w:rPr>
      </w:pPr>
    </w:p>
    <w:p w14:paraId="6F9DAB3A" w14:textId="22B987E0" w:rsidR="00FE3A46" w:rsidRPr="00A121EF" w:rsidRDefault="00C85540" w:rsidP="00276FE6">
      <w:pPr>
        <w:pStyle w:val="a5"/>
        <w:spacing w:line="360" w:lineRule="auto"/>
        <w:rPr>
          <w:rFonts w:asciiTheme="minorBidi" w:hAnsiTheme="minorBidi"/>
          <w:color w:val="FF0000"/>
          <w:sz w:val="24"/>
          <w:szCs w:val="24"/>
          <w:rtl/>
        </w:rPr>
      </w:pPr>
      <w:r w:rsidRPr="00A121EF">
        <w:rPr>
          <w:rFonts w:asciiTheme="minorBidi" w:hAnsiTheme="minorBidi"/>
          <w:color w:val="FF0000"/>
          <w:sz w:val="24"/>
          <w:szCs w:val="24"/>
          <w:rtl/>
        </w:rPr>
        <w:t>המערכת אינה סופית ונתונה לשינויים בהתאם להחלטת המחלקה</w:t>
      </w:r>
    </w:p>
    <w:p w14:paraId="53098F6F" w14:textId="77777777" w:rsidR="007A7516" w:rsidRPr="00A121EF" w:rsidRDefault="007A7516" w:rsidP="00276FE6">
      <w:pPr>
        <w:pStyle w:val="a5"/>
        <w:spacing w:line="360" w:lineRule="auto"/>
        <w:rPr>
          <w:rFonts w:asciiTheme="minorBidi" w:hAnsiTheme="minorBidi"/>
          <w:color w:val="FF0000"/>
          <w:sz w:val="24"/>
          <w:szCs w:val="24"/>
          <w:rtl/>
        </w:rPr>
      </w:pPr>
    </w:p>
    <w:sectPr w:rsidR="007A7516" w:rsidRPr="00A121EF" w:rsidSect="00276FE6">
      <w:pgSz w:w="15840" w:h="12240" w:orient="landscape"/>
      <w:pgMar w:top="90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5D41"/>
    <w:multiLevelType w:val="hybridMultilevel"/>
    <w:tmpl w:val="BC024E02"/>
    <w:lvl w:ilvl="0" w:tplc="255A609C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776FD"/>
    <w:multiLevelType w:val="hybridMultilevel"/>
    <w:tmpl w:val="BF5E2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D60CA"/>
    <w:multiLevelType w:val="hybridMultilevel"/>
    <w:tmpl w:val="291EA880"/>
    <w:lvl w:ilvl="0" w:tplc="85C2C8BA">
      <w:start w:val="9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0159447">
    <w:abstractNumId w:val="0"/>
  </w:num>
  <w:num w:numId="2" w16cid:durableId="1578787623">
    <w:abstractNumId w:val="1"/>
  </w:num>
  <w:num w:numId="3" w16cid:durableId="337732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F9"/>
    <w:rsid w:val="00002AA8"/>
    <w:rsid w:val="00024F7B"/>
    <w:rsid w:val="00030869"/>
    <w:rsid w:val="00034414"/>
    <w:rsid w:val="00036632"/>
    <w:rsid w:val="000403A6"/>
    <w:rsid w:val="0004209D"/>
    <w:rsid w:val="000448AD"/>
    <w:rsid w:val="00047C71"/>
    <w:rsid w:val="00047F2B"/>
    <w:rsid w:val="00051D0C"/>
    <w:rsid w:val="00051D27"/>
    <w:rsid w:val="00061CA5"/>
    <w:rsid w:val="00065BCD"/>
    <w:rsid w:val="00065DBA"/>
    <w:rsid w:val="000704E5"/>
    <w:rsid w:val="000739A6"/>
    <w:rsid w:val="00076374"/>
    <w:rsid w:val="00091E94"/>
    <w:rsid w:val="000927EB"/>
    <w:rsid w:val="00092E1F"/>
    <w:rsid w:val="00093B3C"/>
    <w:rsid w:val="00093D76"/>
    <w:rsid w:val="000A296A"/>
    <w:rsid w:val="000B1A28"/>
    <w:rsid w:val="000B2502"/>
    <w:rsid w:val="000B5196"/>
    <w:rsid w:val="000C2832"/>
    <w:rsid w:val="000C2B5E"/>
    <w:rsid w:val="000C6AE9"/>
    <w:rsid w:val="000D01DF"/>
    <w:rsid w:val="000D3982"/>
    <w:rsid w:val="000D521A"/>
    <w:rsid w:val="000D6773"/>
    <w:rsid w:val="000E1ECF"/>
    <w:rsid w:val="000E478C"/>
    <w:rsid w:val="000E5BED"/>
    <w:rsid w:val="000F0EFE"/>
    <w:rsid w:val="001036A9"/>
    <w:rsid w:val="00106B46"/>
    <w:rsid w:val="00114708"/>
    <w:rsid w:val="00122A1B"/>
    <w:rsid w:val="00126026"/>
    <w:rsid w:val="0012647F"/>
    <w:rsid w:val="00134E97"/>
    <w:rsid w:val="00137ADA"/>
    <w:rsid w:val="00150DD1"/>
    <w:rsid w:val="0015382F"/>
    <w:rsid w:val="00156DEF"/>
    <w:rsid w:val="001638F0"/>
    <w:rsid w:val="00166E36"/>
    <w:rsid w:val="0017123C"/>
    <w:rsid w:val="00175EA6"/>
    <w:rsid w:val="00177259"/>
    <w:rsid w:val="0018380A"/>
    <w:rsid w:val="001872FF"/>
    <w:rsid w:val="00190B74"/>
    <w:rsid w:val="00190D1F"/>
    <w:rsid w:val="0019112A"/>
    <w:rsid w:val="00191445"/>
    <w:rsid w:val="001A1A00"/>
    <w:rsid w:val="001B01C1"/>
    <w:rsid w:val="001B2548"/>
    <w:rsid w:val="001B291E"/>
    <w:rsid w:val="001B4EE7"/>
    <w:rsid w:val="001C0A6B"/>
    <w:rsid w:val="001C5881"/>
    <w:rsid w:val="001D59D6"/>
    <w:rsid w:val="001D6E28"/>
    <w:rsid w:val="001E5BF6"/>
    <w:rsid w:val="001F1446"/>
    <w:rsid w:val="001F5A43"/>
    <w:rsid w:val="0020274E"/>
    <w:rsid w:val="00202B67"/>
    <w:rsid w:val="0021073E"/>
    <w:rsid w:val="00214A83"/>
    <w:rsid w:val="002257E2"/>
    <w:rsid w:val="00232993"/>
    <w:rsid w:val="00233921"/>
    <w:rsid w:val="00233986"/>
    <w:rsid w:val="002608BA"/>
    <w:rsid w:val="0026779C"/>
    <w:rsid w:val="00267E51"/>
    <w:rsid w:val="00267F7E"/>
    <w:rsid w:val="0027021E"/>
    <w:rsid w:val="00273512"/>
    <w:rsid w:val="0027380A"/>
    <w:rsid w:val="00275416"/>
    <w:rsid w:val="00276FE6"/>
    <w:rsid w:val="002806F9"/>
    <w:rsid w:val="00281844"/>
    <w:rsid w:val="00282B0A"/>
    <w:rsid w:val="00285DB6"/>
    <w:rsid w:val="00286CB7"/>
    <w:rsid w:val="00290AB8"/>
    <w:rsid w:val="00296844"/>
    <w:rsid w:val="002A1DF5"/>
    <w:rsid w:val="002A2224"/>
    <w:rsid w:val="002A25EC"/>
    <w:rsid w:val="002A6A64"/>
    <w:rsid w:val="002A6EAE"/>
    <w:rsid w:val="002B6656"/>
    <w:rsid w:val="002B6713"/>
    <w:rsid w:val="002C2820"/>
    <w:rsid w:val="002C4D3C"/>
    <w:rsid w:val="002D005E"/>
    <w:rsid w:val="002D27E7"/>
    <w:rsid w:val="002D2B3A"/>
    <w:rsid w:val="002D3120"/>
    <w:rsid w:val="002E206D"/>
    <w:rsid w:val="002E50C8"/>
    <w:rsid w:val="002E686C"/>
    <w:rsid w:val="002EF21C"/>
    <w:rsid w:val="002F0644"/>
    <w:rsid w:val="002F38CD"/>
    <w:rsid w:val="002F46FB"/>
    <w:rsid w:val="002F506E"/>
    <w:rsid w:val="002F579A"/>
    <w:rsid w:val="003051F5"/>
    <w:rsid w:val="003101FC"/>
    <w:rsid w:val="00312116"/>
    <w:rsid w:val="00317535"/>
    <w:rsid w:val="00324096"/>
    <w:rsid w:val="0032722D"/>
    <w:rsid w:val="00327ED1"/>
    <w:rsid w:val="00334036"/>
    <w:rsid w:val="00341546"/>
    <w:rsid w:val="00342CA3"/>
    <w:rsid w:val="00344124"/>
    <w:rsid w:val="003568ED"/>
    <w:rsid w:val="0036346F"/>
    <w:rsid w:val="003644BD"/>
    <w:rsid w:val="00381525"/>
    <w:rsid w:val="00390F9C"/>
    <w:rsid w:val="00394193"/>
    <w:rsid w:val="003A08F3"/>
    <w:rsid w:val="003A2784"/>
    <w:rsid w:val="003B04E2"/>
    <w:rsid w:val="003B385F"/>
    <w:rsid w:val="003B462A"/>
    <w:rsid w:val="003B5A08"/>
    <w:rsid w:val="003B713D"/>
    <w:rsid w:val="003C0A37"/>
    <w:rsid w:val="003D1001"/>
    <w:rsid w:val="003D1AE4"/>
    <w:rsid w:val="003D50B0"/>
    <w:rsid w:val="003D7031"/>
    <w:rsid w:val="003D72EE"/>
    <w:rsid w:val="003E3BFA"/>
    <w:rsid w:val="003F09C7"/>
    <w:rsid w:val="003F2F61"/>
    <w:rsid w:val="003F5632"/>
    <w:rsid w:val="00403989"/>
    <w:rsid w:val="00410408"/>
    <w:rsid w:val="00413C0C"/>
    <w:rsid w:val="00413CBA"/>
    <w:rsid w:val="00414CAE"/>
    <w:rsid w:val="00416001"/>
    <w:rsid w:val="0041680A"/>
    <w:rsid w:val="004306A9"/>
    <w:rsid w:val="004364DD"/>
    <w:rsid w:val="0043D204"/>
    <w:rsid w:val="00445141"/>
    <w:rsid w:val="00455EB2"/>
    <w:rsid w:val="0045759F"/>
    <w:rsid w:val="0046461A"/>
    <w:rsid w:val="004653A8"/>
    <w:rsid w:val="00466DAD"/>
    <w:rsid w:val="00474FF1"/>
    <w:rsid w:val="00475D90"/>
    <w:rsid w:val="004813A3"/>
    <w:rsid w:val="00485319"/>
    <w:rsid w:val="00486C26"/>
    <w:rsid w:val="00486EFB"/>
    <w:rsid w:val="00493E7E"/>
    <w:rsid w:val="004B03A7"/>
    <w:rsid w:val="004B489A"/>
    <w:rsid w:val="004B5ACC"/>
    <w:rsid w:val="004C424F"/>
    <w:rsid w:val="004C75E7"/>
    <w:rsid w:val="004C7674"/>
    <w:rsid w:val="004D250F"/>
    <w:rsid w:val="004D5455"/>
    <w:rsid w:val="004D6E85"/>
    <w:rsid w:val="004E2512"/>
    <w:rsid w:val="004E58B6"/>
    <w:rsid w:val="004E6E9D"/>
    <w:rsid w:val="004F21A2"/>
    <w:rsid w:val="00510773"/>
    <w:rsid w:val="00517AEA"/>
    <w:rsid w:val="00521341"/>
    <w:rsid w:val="00530C59"/>
    <w:rsid w:val="00540093"/>
    <w:rsid w:val="00541528"/>
    <w:rsid w:val="00541FF1"/>
    <w:rsid w:val="005530F7"/>
    <w:rsid w:val="00555039"/>
    <w:rsid w:val="00565C74"/>
    <w:rsid w:val="005717D2"/>
    <w:rsid w:val="0057211D"/>
    <w:rsid w:val="0057235B"/>
    <w:rsid w:val="005938E4"/>
    <w:rsid w:val="005A33B7"/>
    <w:rsid w:val="005A3EAD"/>
    <w:rsid w:val="005B0085"/>
    <w:rsid w:val="005B1299"/>
    <w:rsid w:val="005B391B"/>
    <w:rsid w:val="005B475E"/>
    <w:rsid w:val="005B4FCD"/>
    <w:rsid w:val="005B6160"/>
    <w:rsid w:val="005B7856"/>
    <w:rsid w:val="005C087A"/>
    <w:rsid w:val="005C2B83"/>
    <w:rsid w:val="005C4A15"/>
    <w:rsid w:val="005C4EF5"/>
    <w:rsid w:val="005C6574"/>
    <w:rsid w:val="005C69A7"/>
    <w:rsid w:val="005D2526"/>
    <w:rsid w:val="005D5C5A"/>
    <w:rsid w:val="005E1338"/>
    <w:rsid w:val="005E4536"/>
    <w:rsid w:val="005E5692"/>
    <w:rsid w:val="005F3795"/>
    <w:rsid w:val="005F3BB8"/>
    <w:rsid w:val="005F4609"/>
    <w:rsid w:val="005F6046"/>
    <w:rsid w:val="005F7151"/>
    <w:rsid w:val="005F7991"/>
    <w:rsid w:val="005F7D2B"/>
    <w:rsid w:val="00616B0F"/>
    <w:rsid w:val="006176B9"/>
    <w:rsid w:val="00625D1E"/>
    <w:rsid w:val="00625E3E"/>
    <w:rsid w:val="00630580"/>
    <w:rsid w:val="00630A37"/>
    <w:rsid w:val="00635C43"/>
    <w:rsid w:val="006425D4"/>
    <w:rsid w:val="006450DD"/>
    <w:rsid w:val="00654916"/>
    <w:rsid w:val="006556E3"/>
    <w:rsid w:val="006619EF"/>
    <w:rsid w:val="006635F5"/>
    <w:rsid w:val="006644D8"/>
    <w:rsid w:val="006701A0"/>
    <w:rsid w:val="00672701"/>
    <w:rsid w:val="00672BEF"/>
    <w:rsid w:val="00673244"/>
    <w:rsid w:val="00675C41"/>
    <w:rsid w:val="00697FFC"/>
    <w:rsid w:val="006A3FAD"/>
    <w:rsid w:val="006C00F3"/>
    <w:rsid w:val="006C114B"/>
    <w:rsid w:val="006C11D7"/>
    <w:rsid w:val="006C143A"/>
    <w:rsid w:val="006C4D5E"/>
    <w:rsid w:val="006D3D8C"/>
    <w:rsid w:val="006D7C9C"/>
    <w:rsid w:val="006E2A86"/>
    <w:rsid w:val="006E54DF"/>
    <w:rsid w:val="006F2FBB"/>
    <w:rsid w:val="006F3EBE"/>
    <w:rsid w:val="006F5B94"/>
    <w:rsid w:val="006F7616"/>
    <w:rsid w:val="006FEB2F"/>
    <w:rsid w:val="00702042"/>
    <w:rsid w:val="007032EA"/>
    <w:rsid w:val="00705E3A"/>
    <w:rsid w:val="00707DC1"/>
    <w:rsid w:val="00714559"/>
    <w:rsid w:val="00715B90"/>
    <w:rsid w:val="00727B82"/>
    <w:rsid w:val="00730D43"/>
    <w:rsid w:val="007322B9"/>
    <w:rsid w:val="0073324C"/>
    <w:rsid w:val="00735255"/>
    <w:rsid w:val="0074192B"/>
    <w:rsid w:val="00742582"/>
    <w:rsid w:val="00747E1E"/>
    <w:rsid w:val="00752F94"/>
    <w:rsid w:val="00753E4A"/>
    <w:rsid w:val="007549B2"/>
    <w:rsid w:val="007553CB"/>
    <w:rsid w:val="007557D5"/>
    <w:rsid w:val="007621D0"/>
    <w:rsid w:val="00764D8C"/>
    <w:rsid w:val="007814DF"/>
    <w:rsid w:val="00784B2B"/>
    <w:rsid w:val="007853CF"/>
    <w:rsid w:val="00791E76"/>
    <w:rsid w:val="00791F1E"/>
    <w:rsid w:val="00792ED9"/>
    <w:rsid w:val="007955EF"/>
    <w:rsid w:val="007A7516"/>
    <w:rsid w:val="007C26D5"/>
    <w:rsid w:val="007C4204"/>
    <w:rsid w:val="007C5F4A"/>
    <w:rsid w:val="007D60F0"/>
    <w:rsid w:val="007E3944"/>
    <w:rsid w:val="007E45A1"/>
    <w:rsid w:val="007E67A0"/>
    <w:rsid w:val="007F044D"/>
    <w:rsid w:val="007F0B3E"/>
    <w:rsid w:val="007F23F6"/>
    <w:rsid w:val="00801B56"/>
    <w:rsid w:val="00803E07"/>
    <w:rsid w:val="00805153"/>
    <w:rsid w:val="008057D8"/>
    <w:rsid w:val="008131B1"/>
    <w:rsid w:val="00813D06"/>
    <w:rsid w:val="00820940"/>
    <w:rsid w:val="00820A86"/>
    <w:rsid w:val="0082473F"/>
    <w:rsid w:val="008346DC"/>
    <w:rsid w:val="00836365"/>
    <w:rsid w:val="008441EF"/>
    <w:rsid w:val="008443F9"/>
    <w:rsid w:val="00845DAD"/>
    <w:rsid w:val="0084675D"/>
    <w:rsid w:val="008525E7"/>
    <w:rsid w:val="008545AA"/>
    <w:rsid w:val="00862FFF"/>
    <w:rsid w:val="00866913"/>
    <w:rsid w:val="008743F3"/>
    <w:rsid w:val="00880D69"/>
    <w:rsid w:val="00882E86"/>
    <w:rsid w:val="00887977"/>
    <w:rsid w:val="00890C27"/>
    <w:rsid w:val="008A28E7"/>
    <w:rsid w:val="008A4793"/>
    <w:rsid w:val="008B1884"/>
    <w:rsid w:val="008B4FA6"/>
    <w:rsid w:val="008B56B5"/>
    <w:rsid w:val="008B5D3F"/>
    <w:rsid w:val="008C05DB"/>
    <w:rsid w:val="008C2985"/>
    <w:rsid w:val="008D3F78"/>
    <w:rsid w:val="008D4D44"/>
    <w:rsid w:val="008E158F"/>
    <w:rsid w:val="008E40D5"/>
    <w:rsid w:val="008E61B9"/>
    <w:rsid w:val="008E7BEF"/>
    <w:rsid w:val="008F0542"/>
    <w:rsid w:val="008F21EC"/>
    <w:rsid w:val="008F3148"/>
    <w:rsid w:val="008F3EB3"/>
    <w:rsid w:val="008F3F17"/>
    <w:rsid w:val="008F6E22"/>
    <w:rsid w:val="008F790B"/>
    <w:rsid w:val="00902F30"/>
    <w:rsid w:val="00906E4E"/>
    <w:rsid w:val="00911E95"/>
    <w:rsid w:val="00914693"/>
    <w:rsid w:val="009163EE"/>
    <w:rsid w:val="0091664F"/>
    <w:rsid w:val="00920158"/>
    <w:rsid w:val="00922F56"/>
    <w:rsid w:val="00926B55"/>
    <w:rsid w:val="00933653"/>
    <w:rsid w:val="009362EF"/>
    <w:rsid w:val="009416B4"/>
    <w:rsid w:val="00950EBC"/>
    <w:rsid w:val="00952219"/>
    <w:rsid w:val="009563F4"/>
    <w:rsid w:val="00956554"/>
    <w:rsid w:val="00962292"/>
    <w:rsid w:val="00964F69"/>
    <w:rsid w:val="00971C78"/>
    <w:rsid w:val="00974400"/>
    <w:rsid w:val="00975ED3"/>
    <w:rsid w:val="00981A47"/>
    <w:rsid w:val="00982EF1"/>
    <w:rsid w:val="009839DB"/>
    <w:rsid w:val="00985A52"/>
    <w:rsid w:val="009A4786"/>
    <w:rsid w:val="009B0D7B"/>
    <w:rsid w:val="009C2331"/>
    <w:rsid w:val="009C26AE"/>
    <w:rsid w:val="009C43D1"/>
    <w:rsid w:val="009D447C"/>
    <w:rsid w:val="009D4515"/>
    <w:rsid w:val="009D543A"/>
    <w:rsid w:val="009D5D17"/>
    <w:rsid w:val="009D731A"/>
    <w:rsid w:val="009E1892"/>
    <w:rsid w:val="009E6893"/>
    <w:rsid w:val="009E7FD6"/>
    <w:rsid w:val="009F0EC7"/>
    <w:rsid w:val="009F3CF5"/>
    <w:rsid w:val="009F59E7"/>
    <w:rsid w:val="009F5EC1"/>
    <w:rsid w:val="00A02CA2"/>
    <w:rsid w:val="00A06B07"/>
    <w:rsid w:val="00A11BB8"/>
    <w:rsid w:val="00A121EF"/>
    <w:rsid w:val="00A1275F"/>
    <w:rsid w:val="00A15A4D"/>
    <w:rsid w:val="00A16B9C"/>
    <w:rsid w:val="00A20AD7"/>
    <w:rsid w:val="00A21860"/>
    <w:rsid w:val="00A24F25"/>
    <w:rsid w:val="00A309E9"/>
    <w:rsid w:val="00A34946"/>
    <w:rsid w:val="00A41CEB"/>
    <w:rsid w:val="00A46908"/>
    <w:rsid w:val="00A47752"/>
    <w:rsid w:val="00A50A7A"/>
    <w:rsid w:val="00A60CEC"/>
    <w:rsid w:val="00A637A8"/>
    <w:rsid w:val="00A64883"/>
    <w:rsid w:val="00A6516A"/>
    <w:rsid w:val="00A6771A"/>
    <w:rsid w:val="00A677FC"/>
    <w:rsid w:val="00A702C9"/>
    <w:rsid w:val="00A77BFA"/>
    <w:rsid w:val="00A9410E"/>
    <w:rsid w:val="00A952CC"/>
    <w:rsid w:val="00AA3E14"/>
    <w:rsid w:val="00AA5F0F"/>
    <w:rsid w:val="00AB3651"/>
    <w:rsid w:val="00AB7D11"/>
    <w:rsid w:val="00AC1919"/>
    <w:rsid w:val="00AC2B6A"/>
    <w:rsid w:val="00AC304C"/>
    <w:rsid w:val="00AC3824"/>
    <w:rsid w:val="00AC6082"/>
    <w:rsid w:val="00AD29C0"/>
    <w:rsid w:val="00AD6191"/>
    <w:rsid w:val="00AD6D00"/>
    <w:rsid w:val="00AE52DC"/>
    <w:rsid w:val="00AE5996"/>
    <w:rsid w:val="00AE6BE8"/>
    <w:rsid w:val="00AE7578"/>
    <w:rsid w:val="00AF2883"/>
    <w:rsid w:val="00AF377E"/>
    <w:rsid w:val="00AF5FCE"/>
    <w:rsid w:val="00AF61C3"/>
    <w:rsid w:val="00B026DB"/>
    <w:rsid w:val="00B03FA4"/>
    <w:rsid w:val="00B0477E"/>
    <w:rsid w:val="00B1180F"/>
    <w:rsid w:val="00B124E7"/>
    <w:rsid w:val="00B1368C"/>
    <w:rsid w:val="00B225F6"/>
    <w:rsid w:val="00B31645"/>
    <w:rsid w:val="00B32222"/>
    <w:rsid w:val="00B37BAF"/>
    <w:rsid w:val="00B3CD33"/>
    <w:rsid w:val="00B41777"/>
    <w:rsid w:val="00B421E9"/>
    <w:rsid w:val="00B432DA"/>
    <w:rsid w:val="00B47F0A"/>
    <w:rsid w:val="00B5112E"/>
    <w:rsid w:val="00B5496D"/>
    <w:rsid w:val="00B66C52"/>
    <w:rsid w:val="00B7647D"/>
    <w:rsid w:val="00B84469"/>
    <w:rsid w:val="00BA0B7C"/>
    <w:rsid w:val="00BA1773"/>
    <w:rsid w:val="00BA2BF5"/>
    <w:rsid w:val="00BA2FD9"/>
    <w:rsid w:val="00BB4B2E"/>
    <w:rsid w:val="00BB5068"/>
    <w:rsid w:val="00BB517B"/>
    <w:rsid w:val="00BB6D6B"/>
    <w:rsid w:val="00BC5FFB"/>
    <w:rsid w:val="00BC6597"/>
    <w:rsid w:val="00BC7C44"/>
    <w:rsid w:val="00BD250C"/>
    <w:rsid w:val="00BD588B"/>
    <w:rsid w:val="00BE67EC"/>
    <w:rsid w:val="00BF08A1"/>
    <w:rsid w:val="00BF17A7"/>
    <w:rsid w:val="00BF549E"/>
    <w:rsid w:val="00C0169C"/>
    <w:rsid w:val="00C07EA8"/>
    <w:rsid w:val="00C105BB"/>
    <w:rsid w:val="00C330C2"/>
    <w:rsid w:val="00C3553A"/>
    <w:rsid w:val="00C37958"/>
    <w:rsid w:val="00C40EDA"/>
    <w:rsid w:val="00C43445"/>
    <w:rsid w:val="00C4719A"/>
    <w:rsid w:val="00C504BF"/>
    <w:rsid w:val="00C50BD6"/>
    <w:rsid w:val="00C53437"/>
    <w:rsid w:val="00C54760"/>
    <w:rsid w:val="00C6106B"/>
    <w:rsid w:val="00C62948"/>
    <w:rsid w:val="00C66506"/>
    <w:rsid w:val="00C6746B"/>
    <w:rsid w:val="00C75BB6"/>
    <w:rsid w:val="00C81BD4"/>
    <w:rsid w:val="00C84D3B"/>
    <w:rsid w:val="00C85540"/>
    <w:rsid w:val="00C85C9D"/>
    <w:rsid w:val="00C8795B"/>
    <w:rsid w:val="00C91219"/>
    <w:rsid w:val="00C928EF"/>
    <w:rsid w:val="00C930F6"/>
    <w:rsid w:val="00C96B61"/>
    <w:rsid w:val="00C978A9"/>
    <w:rsid w:val="00C97DD6"/>
    <w:rsid w:val="00CA3D17"/>
    <w:rsid w:val="00CA7F3A"/>
    <w:rsid w:val="00CB1428"/>
    <w:rsid w:val="00CB5DEB"/>
    <w:rsid w:val="00CB6285"/>
    <w:rsid w:val="00CC3DFA"/>
    <w:rsid w:val="00CC7BBF"/>
    <w:rsid w:val="00CD49F6"/>
    <w:rsid w:val="00CE0026"/>
    <w:rsid w:val="00CF02EC"/>
    <w:rsid w:val="00CF0FA3"/>
    <w:rsid w:val="00CF6222"/>
    <w:rsid w:val="00CF64AD"/>
    <w:rsid w:val="00D02101"/>
    <w:rsid w:val="00D03BBF"/>
    <w:rsid w:val="00D05EE9"/>
    <w:rsid w:val="00D067C4"/>
    <w:rsid w:val="00D26B29"/>
    <w:rsid w:val="00D26D67"/>
    <w:rsid w:val="00D344C9"/>
    <w:rsid w:val="00D35B2F"/>
    <w:rsid w:val="00D36831"/>
    <w:rsid w:val="00D47785"/>
    <w:rsid w:val="00D5112E"/>
    <w:rsid w:val="00D631E6"/>
    <w:rsid w:val="00D66784"/>
    <w:rsid w:val="00D67D58"/>
    <w:rsid w:val="00D7545B"/>
    <w:rsid w:val="00D757BF"/>
    <w:rsid w:val="00D76EE0"/>
    <w:rsid w:val="00D80C6A"/>
    <w:rsid w:val="00D8218F"/>
    <w:rsid w:val="00D868C5"/>
    <w:rsid w:val="00D8747F"/>
    <w:rsid w:val="00D87FE3"/>
    <w:rsid w:val="00D95FE3"/>
    <w:rsid w:val="00DA25F9"/>
    <w:rsid w:val="00DB1EE2"/>
    <w:rsid w:val="00DB3DDB"/>
    <w:rsid w:val="00DB40B7"/>
    <w:rsid w:val="00DB5129"/>
    <w:rsid w:val="00DB60CF"/>
    <w:rsid w:val="00DB7EF2"/>
    <w:rsid w:val="00DC0D6E"/>
    <w:rsid w:val="00DC1630"/>
    <w:rsid w:val="00DD13AC"/>
    <w:rsid w:val="00DD796A"/>
    <w:rsid w:val="00DE47A8"/>
    <w:rsid w:val="00E02122"/>
    <w:rsid w:val="00E026CA"/>
    <w:rsid w:val="00E02EDA"/>
    <w:rsid w:val="00E161D1"/>
    <w:rsid w:val="00E1779C"/>
    <w:rsid w:val="00E273B5"/>
    <w:rsid w:val="00E27ED1"/>
    <w:rsid w:val="00E430C2"/>
    <w:rsid w:val="00E43DE9"/>
    <w:rsid w:val="00E5592D"/>
    <w:rsid w:val="00E61240"/>
    <w:rsid w:val="00E6263D"/>
    <w:rsid w:val="00E646E5"/>
    <w:rsid w:val="00E66345"/>
    <w:rsid w:val="00E76758"/>
    <w:rsid w:val="00E87BFB"/>
    <w:rsid w:val="00E92684"/>
    <w:rsid w:val="00E9475B"/>
    <w:rsid w:val="00E96D03"/>
    <w:rsid w:val="00EA1E22"/>
    <w:rsid w:val="00EB2C17"/>
    <w:rsid w:val="00EB57EC"/>
    <w:rsid w:val="00EC0225"/>
    <w:rsid w:val="00ED009D"/>
    <w:rsid w:val="00ED73FE"/>
    <w:rsid w:val="00EE77E2"/>
    <w:rsid w:val="00EF4C92"/>
    <w:rsid w:val="00F15213"/>
    <w:rsid w:val="00F15779"/>
    <w:rsid w:val="00F16E1B"/>
    <w:rsid w:val="00F16E75"/>
    <w:rsid w:val="00F175E8"/>
    <w:rsid w:val="00F23C2B"/>
    <w:rsid w:val="00F27E3A"/>
    <w:rsid w:val="00F30747"/>
    <w:rsid w:val="00F31009"/>
    <w:rsid w:val="00F47461"/>
    <w:rsid w:val="00F519C1"/>
    <w:rsid w:val="00F51D61"/>
    <w:rsid w:val="00F52ED7"/>
    <w:rsid w:val="00F65A08"/>
    <w:rsid w:val="00F80C13"/>
    <w:rsid w:val="00F81FDF"/>
    <w:rsid w:val="00F900AF"/>
    <w:rsid w:val="00F92285"/>
    <w:rsid w:val="00F93534"/>
    <w:rsid w:val="00F94492"/>
    <w:rsid w:val="00FA78B0"/>
    <w:rsid w:val="00FB06D0"/>
    <w:rsid w:val="00FB1C33"/>
    <w:rsid w:val="00FB4656"/>
    <w:rsid w:val="00FB73A4"/>
    <w:rsid w:val="00FC1793"/>
    <w:rsid w:val="00FC4158"/>
    <w:rsid w:val="00FC713F"/>
    <w:rsid w:val="00FC76D0"/>
    <w:rsid w:val="00FD538A"/>
    <w:rsid w:val="00FE3A46"/>
    <w:rsid w:val="00FF01AC"/>
    <w:rsid w:val="00FF08CF"/>
    <w:rsid w:val="00FF17DB"/>
    <w:rsid w:val="00FF52A9"/>
    <w:rsid w:val="00FF7948"/>
    <w:rsid w:val="0160FF4F"/>
    <w:rsid w:val="01AE7591"/>
    <w:rsid w:val="0477326B"/>
    <w:rsid w:val="04A389EB"/>
    <w:rsid w:val="04D08029"/>
    <w:rsid w:val="05995C6F"/>
    <w:rsid w:val="0709D7E8"/>
    <w:rsid w:val="0AF7D06C"/>
    <w:rsid w:val="0B03F66F"/>
    <w:rsid w:val="11DBDE3E"/>
    <w:rsid w:val="13EE15AE"/>
    <w:rsid w:val="1993C4A2"/>
    <w:rsid w:val="1A3510C5"/>
    <w:rsid w:val="1B0B6063"/>
    <w:rsid w:val="1DB26115"/>
    <w:rsid w:val="207191B2"/>
    <w:rsid w:val="22DE66D0"/>
    <w:rsid w:val="28C4ABFD"/>
    <w:rsid w:val="292EE817"/>
    <w:rsid w:val="29BC1728"/>
    <w:rsid w:val="29E84DFD"/>
    <w:rsid w:val="2BC2DD03"/>
    <w:rsid w:val="2D72EBC2"/>
    <w:rsid w:val="2F3CE8C4"/>
    <w:rsid w:val="30A93F59"/>
    <w:rsid w:val="32FB8F2F"/>
    <w:rsid w:val="332AD668"/>
    <w:rsid w:val="33BD5662"/>
    <w:rsid w:val="34D1C568"/>
    <w:rsid w:val="3C6C3759"/>
    <w:rsid w:val="3E588645"/>
    <w:rsid w:val="3E631422"/>
    <w:rsid w:val="3EBA2CDB"/>
    <w:rsid w:val="4051ADB2"/>
    <w:rsid w:val="42B47206"/>
    <w:rsid w:val="43839816"/>
    <w:rsid w:val="446E38B7"/>
    <w:rsid w:val="457EC9C8"/>
    <w:rsid w:val="494C43EA"/>
    <w:rsid w:val="49C9F925"/>
    <w:rsid w:val="49DB272D"/>
    <w:rsid w:val="49F6526B"/>
    <w:rsid w:val="4CF4A960"/>
    <w:rsid w:val="4D7DB0DF"/>
    <w:rsid w:val="4F6BF4B2"/>
    <w:rsid w:val="4F75F83C"/>
    <w:rsid w:val="500E0F92"/>
    <w:rsid w:val="54B2214F"/>
    <w:rsid w:val="55600A2A"/>
    <w:rsid w:val="5580641C"/>
    <w:rsid w:val="5723F9B0"/>
    <w:rsid w:val="59BEB6C6"/>
    <w:rsid w:val="5A2A160D"/>
    <w:rsid w:val="605CCAB9"/>
    <w:rsid w:val="6864CD9D"/>
    <w:rsid w:val="698425C0"/>
    <w:rsid w:val="6A0D1176"/>
    <w:rsid w:val="6D5CD97A"/>
    <w:rsid w:val="6D89C571"/>
    <w:rsid w:val="6ED20157"/>
    <w:rsid w:val="70092FDC"/>
    <w:rsid w:val="704728F4"/>
    <w:rsid w:val="705B2A87"/>
    <w:rsid w:val="72281F20"/>
    <w:rsid w:val="72AAB3E4"/>
    <w:rsid w:val="72CCF985"/>
    <w:rsid w:val="73C5896E"/>
    <w:rsid w:val="74D64E86"/>
    <w:rsid w:val="75CBE695"/>
    <w:rsid w:val="76146758"/>
    <w:rsid w:val="792E31E2"/>
    <w:rsid w:val="7CF0D2D8"/>
    <w:rsid w:val="7D50265B"/>
    <w:rsid w:val="7D6C1F01"/>
    <w:rsid w:val="7DA8BE77"/>
    <w:rsid w:val="7DC0E141"/>
    <w:rsid w:val="7EBD9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2D00"/>
  <w15:docId w15:val="{FCB88FE2-23C9-4026-8028-F4189B85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0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Grid Accent 1"/>
    <w:basedOn w:val="a1"/>
    <w:uiPriority w:val="62"/>
    <w:rsid w:val="002806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8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806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cc36e-a57e-40a1-8840-77f1edabc869">
      <Terms xmlns="http://schemas.microsoft.com/office/infopath/2007/PartnerControls"/>
    </lcf76f155ced4ddcb4097134ff3c332f>
    <TaxCatchAll xmlns="2be36ca3-cdb7-4784-98b2-58ced3e49e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C150667F6D57E34C816D61D70D8C3D66" ma:contentTypeVersion="12" ma:contentTypeDescription="צור מסמך חדש." ma:contentTypeScope="" ma:versionID="9fee56d5d0e3a1cda2dd2c606119cca1">
  <xsd:schema xmlns:xsd="http://www.w3.org/2001/XMLSchema" xmlns:xs="http://www.w3.org/2001/XMLSchema" xmlns:p="http://schemas.microsoft.com/office/2006/metadata/properties" xmlns:ns2="1abcc36e-a57e-40a1-8840-77f1edabc869" xmlns:ns3="2be36ca3-cdb7-4784-98b2-58ced3e49e99" targetNamespace="http://schemas.microsoft.com/office/2006/metadata/properties" ma:root="true" ma:fieldsID="2cbfd64c32bfbdf0a97cf1868f2186a4" ns2:_="" ns3:_="">
    <xsd:import namespace="1abcc36e-a57e-40a1-8840-77f1edabc869"/>
    <xsd:import namespace="2be36ca3-cdb7-4784-98b2-58ced3e49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cc36e-a57e-40a1-8840-77f1edabc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acdd9abe-8e14-45f1-af14-43c468bb1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36ca3-cdb7-4784-98b2-58ced3e49e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e7beca-d270-457f-a768-441dc0bebf69}" ma:internalName="TaxCatchAll" ma:showField="CatchAllData" ma:web="2be36ca3-cdb7-4784-98b2-58ced3e49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DCDA0-5477-4D58-977D-32983FA8F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E8A24-3CE4-486D-84E1-108AE89A4FC0}">
  <ds:schemaRefs>
    <ds:schemaRef ds:uri="http://schemas.microsoft.com/office/2006/metadata/properties"/>
    <ds:schemaRef ds:uri="http://schemas.microsoft.com/office/infopath/2007/PartnerControls"/>
    <ds:schemaRef ds:uri="1abcc36e-a57e-40a1-8840-77f1edabc869"/>
    <ds:schemaRef ds:uri="2be36ca3-cdb7-4784-98b2-58ced3e49e99"/>
  </ds:schemaRefs>
</ds:datastoreItem>
</file>

<file path=customXml/itemProps3.xml><?xml version="1.0" encoding="utf-8"?>
<ds:datastoreItem xmlns:ds="http://schemas.openxmlformats.org/officeDocument/2006/customXml" ds:itemID="{490B0DCA-2DB7-45D5-8E60-7D233A615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cc36e-a57e-40a1-8840-77f1edabc869"/>
    <ds:schemaRef ds:uri="2be36ca3-cdb7-4784-98b2-58ced3e49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אהובית ברקוביץ</cp:lastModifiedBy>
  <cp:revision>14</cp:revision>
  <cp:lastPrinted>2024-05-28T09:18:00Z</cp:lastPrinted>
  <dcterms:created xsi:type="dcterms:W3CDTF">2026-06-08T13:54:00Z</dcterms:created>
  <dcterms:modified xsi:type="dcterms:W3CDTF">2026-08-06T05:59:00Z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0x010100C150667F6D57E34C816D61D70D8C3D66</vt:lpwstr>
  </property>
</Properties>
</file>